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BDE3" w14:textId="77777777" w:rsidR="00800B16" w:rsidRDefault="00800B16" w:rsidP="00B1594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BDAEB8" w14:textId="77777777" w:rsidR="000F6CD1" w:rsidRPr="00B1594D" w:rsidRDefault="000F6CD1" w:rsidP="00B15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KLASA: 003-05/19-01/1</w:t>
      </w:r>
    </w:p>
    <w:p w14:paraId="06E488FC" w14:textId="5E90DB83" w:rsidR="000F6CD1" w:rsidRPr="00B1594D" w:rsidRDefault="000F6CD1" w:rsidP="00B15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URBROJ: 2105-21-01/19-</w:t>
      </w:r>
      <w:r w:rsidR="003E5537">
        <w:rPr>
          <w:rFonts w:ascii="Times New Roman" w:hAnsi="Times New Roman" w:cs="Times New Roman"/>
          <w:sz w:val="24"/>
          <w:szCs w:val="24"/>
        </w:rPr>
        <w:t>5</w:t>
      </w:r>
    </w:p>
    <w:p w14:paraId="0867F19C" w14:textId="77777777" w:rsidR="000F6CD1" w:rsidRPr="00B1594D" w:rsidRDefault="000F6CD1" w:rsidP="00B159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BUJE, 21. 10. 2019.</w:t>
      </w:r>
    </w:p>
    <w:p w14:paraId="16AC9AC8" w14:textId="77777777" w:rsidR="000F6CD1" w:rsidRPr="00B1594D" w:rsidRDefault="000F6CD1" w:rsidP="00B1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AAB77" w14:textId="77777777" w:rsidR="000F6CD1" w:rsidRDefault="000F6CD1" w:rsidP="00800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Sukladno Zakonu o fiskalnoj odgovornosti (Narodne novine, br. 111/18), Uredbi o sastavljanju i predaji izjave o fiskalnoj odgovornosti i izvještaja o primjeni fiskalnih pravila (Narodne novine, broj 95/19) i odredbama TSŠ – SMSI „Leonardo da Vinci“ Buje - Buie, ravnateljica Irena Penko, prof. dana 21.10. 2019. donosi sljedeću</w:t>
      </w:r>
    </w:p>
    <w:p w14:paraId="276D701C" w14:textId="77777777" w:rsidR="000F6CD1" w:rsidRPr="00BB7E58" w:rsidRDefault="000F6CD1" w:rsidP="00800B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E58">
        <w:rPr>
          <w:rFonts w:ascii="Times New Roman" w:hAnsi="Times New Roman" w:cs="Times New Roman"/>
          <w:b/>
          <w:sz w:val="32"/>
          <w:szCs w:val="32"/>
        </w:rPr>
        <w:t>PROCEDURU</w:t>
      </w:r>
    </w:p>
    <w:p w14:paraId="2C72A66F" w14:textId="77777777" w:rsidR="000F6CD1" w:rsidRPr="00BB7E58" w:rsidRDefault="000F6CD1" w:rsidP="00800B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E58">
        <w:rPr>
          <w:rFonts w:ascii="Times New Roman" w:hAnsi="Times New Roman" w:cs="Times New Roman"/>
          <w:b/>
          <w:sz w:val="32"/>
          <w:szCs w:val="32"/>
        </w:rPr>
        <w:t>o izdavanju i obračunu naloga za službeno putovanje</w:t>
      </w:r>
    </w:p>
    <w:p w14:paraId="4567B602" w14:textId="77777777" w:rsidR="00800B16" w:rsidRPr="00B1594D" w:rsidRDefault="00800B16" w:rsidP="00800B1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E41B8" w14:textId="77777777" w:rsidR="000F6CD1" w:rsidRPr="00B1594D" w:rsidRDefault="000F6CD1" w:rsidP="00BB7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I.</w:t>
      </w:r>
    </w:p>
    <w:p w14:paraId="3BEC0543" w14:textId="0D3661FC" w:rsidR="000F6CD1" w:rsidRDefault="000F6CD1" w:rsidP="00BB7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14:paraId="7A59C806" w14:textId="77777777" w:rsidR="00BB7E58" w:rsidRPr="00B1594D" w:rsidRDefault="00BB7E58" w:rsidP="00BB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92B7E0" w14:textId="77777777" w:rsidR="000F6CD1" w:rsidRPr="00B1594D" w:rsidRDefault="000F6CD1" w:rsidP="00BB7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II.</w:t>
      </w:r>
    </w:p>
    <w:p w14:paraId="5FA4F2BA" w14:textId="77777777" w:rsidR="000F6CD1" w:rsidRPr="00B1594D" w:rsidRDefault="000F6CD1" w:rsidP="00BB7E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14:paraId="5600A80E" w14:textId="7F3B90A2" w:rsidR="000F6CD1" w:rsidRDefault="000F6CD1" w:rsidP="00BB7E5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14:paraId="2B2897CE" w14:textId="77777777" w:rsidR="00BB7E58" w:rsidRPr="00B1594D" w:rsidRDefault="00BB7E58" w:rsidP="00BB7E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BFCCC" w14:textId="1BC6AACB" w:rsidR="000F6CD1" w:rsidRPr="00B1594D" w:rsidRDefault="000F6CD1" w:rsidP="00BB7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I</w:t>
      </w:r>
      <w:r w:rsidR="00BB7E58">
        <w:rPr>
          <w:rFonts w:ascii="Times New Roman" w:hAnsi="Times New Roman" w:cs="Times New Roman"/>
          <w:sz w:val="24"/>
          <w:szCs w:val="24"/>
        </w:rPr>
        <w:t>I</w:t>
      </w:r>
      <w:r w:rsidRPr="00B1594D">
        <w:rPr>
          <w:rFonts w:ascii="Times New Roman" w:hAnsi="Times New Roman" w:cs="Times New Roman"/>
          <w:sz w:val="24"/>
          <w:szCs w:val="24"/>
        </w:rPr>
        <w:t>I.</w:t>
      </w:r>
    </w:p>
    <w:p w14:paraId="025E048A" w14:textId="6CD50550" w:rsidR="000F6CD1" w:rsidRDefault="000F6CD1" w:rsidP="00BB7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14:paraId="4339B384" w14:textId="77777777" w:rsidR="00BB7E58" w:rsidRPr="00B1594D" w:rsidRDefault="00BB7E58" w:rsidP="00BB7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E0E14C" w14:textId="35046945" w:rsidR="000F6CD1" w:rsidRPr="00B1594D" w:rsidRDefault="000F6CD1" w:rsidP="00BB7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I</w:t>
      </w:r>
      <w:r w:rsidR="00BB7E58">
        <w:rPr>
          <w:rFonts w:ascii="Times New Roman" w:hAnsi="Times New Roman" w:cs="Times New Roman"/>
          <w:sz w:val="24"/>
          <w:szCs w:val="24"/>
        </w:rPr>
        <w:t>V</w:t>
      </w:r>
      <w:r w:rsidRPr="00B1594D">
        <w:rPr>
          <w:rFonts w:ascii="Times New Roman" w:hAnsi="Times New Roman" w:cs="Times New Roman"/>
          <w:sz w:val="24"/>
          <w:szCs w:val="24"/>
        </w:rPr>
        <w:t>.</w:t>
      </w:r>
    </w:p>
    <w:p w14:paraId="2D2FFF2C" w14:textId="3D5F0516" w:rsidR="000F6CD1" w:rsidRDefault="000F6CD1" w:rsidP="00BB7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4D">
        <w:rPr>
          <w:rFonts w:ascii="Times New Roman" w:hAnsi="Times New Roman" w:cs="Times New Roman"/>
          <w:sz w:val="24"/>
          <w:szCs w:val="24"/>
        </w:rPr>
        <w:t>Način i postupak izdavanja te obračun naloga za službeno putovanje (u nastavku: putni nalog) zaposlenika Škole određuje se kako slijedi:</w:t>
      </w:r>
    </w:p>
    <w:p w14:paraId="01530393" w14:textId="68BCC510" w:rsidR="00BB7E58" w:rsidRDefault="00BB7E58" w:rsidP="00BB7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0EC87" w14:textId="77777777" w:rsidR="00BB7E58" w:rsidRPr="00B1594D" w:rsidRDefault="00BB7E58" w:rsidP="00BB7E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0E62" w14:textId="3B201C80" w:rsidR="00CF77F8" w:rsidRDefault="00CF77F8" w:rsidP="00800B1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445"/>
        <w:gridCol w:w="2610"/>
        <w:gridCol w:w="3539"/>
        <w:gridCol w:w="2198"/>
        <w:gridCol w:w="2198"/>
        <w:gridCol w:w="2865"/>
        <w:gridCol w:w="1659"/>
      </w:tblGrid>
      <w:tr w:rsidR="00CF77F8" w:rsidRPr="00B1594D" w14:paraId="534EE470" w14:textId="77777777" w:rsidTr="00CF77F8">
        <w:tc>
          <w:tcPr>
            <w:tcW w:w="445" w:type="dxa"/>
          </w:tcPr>
          <w:p w14:paraId="7DFD7F71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10F1AF3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3539" w:type="dxa"/>
          </w:tcPr>
          <w:p w14:paraId="3B898A5C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aktivnosti</w:t>
            </w:r>
          </w:p>
        </w:tc>
        <w:tc>
          <w:tcPr>
            <w:tcW w:w="2198" w:type="dxa"/>
          </w:tcPr>
          <w:p w14:paraId="268DBA1A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Izvršitelj</w:t>
            </w:r>
          </w:p>
        </w:tc>
        <w:tc>
          <w:tcPr>
            <w:tcW w:w="2198" w:type="dxa"/>
          </w:tcPr>
          <w:p w14:paraId="26292BBF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Ravnatelj</w:t>
            </w:r>
          </w:p>
        </w:tc>
        <w:tc>
          <w:tcPr>
            <w:tcW w:w="2865" w:type="dxa"/>
          </w:tcPr>
          <w:p w14:paraId="14800FFD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Popratni dokument </w:t>
            </w:r>
          </w:p>
        </w:tc>
        <w:tc>
          <w:tcPr>
            <w:tcW w:w="1659" w:type="dxa"/>
          </w:tcPr>
          <w:p w14:paraId="0FF208F9" w14:textId="77777777" w:rsidR="00CF77F8" w:rsidRPr="00B1594D" w:rsidRDefault="00CF77F8" w:rsidP="000F6C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Rok</w:t>
            </w:r>
          </w:p>
        </w:tc>
      </w:tr>
      <w:tr w:rsidR="00CF77F8" w:rsidRPr="00B1594D" w14:paraId="0A076835" w14:textId="77777777" w:rsidTr="00CF77F8">
        <w:tc>
          <w:tcPr>
            <w:tcW w:w="445" w:type="dxa"/>
          </w:tcPr>
          <w:p w14:paraId="149E8E6E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10" w:type="dxa"/>
          </w:tcPr>
          <w:p w14:paraId="21CAE176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Zahtjev za izdavanje putnog naloga</w:t>
            </w:r>
          </w:p>
        </w:tc>
        <w:tc>
          <w:tcPr>
            <w:tcW w:w="3539" w:type="dxa"/>
            <w:vAlign w:val="center"/>
          </w:tcPr>
          <w:p w14:paraId="7F383AFD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Popunjavanje po svim stavkama Obrasca: „</w:t>
            </w:r>
            <w:r w:rsidRPr="00B159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Molba za izradu putnog naloga</w:t>
            </w: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“ koji se nalazi u zbornici Škole te dostava primitka</w:t>
            </w:r>
          </w:p>
        </w:tc>
        <w:tc>
          <w:tcPr>
            <w:tcW w:w="2198" w:type="dxa"/>
          </w:tcPr>
          <w:p w14:paraId="2B3BF4EC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Zaposlenik</w:t>
            </w:r>
          </w:p>
        </w:tc>
        <w:tc>
          <w:tcPr>
            <w:tcW w:w="2198" w:type="dxa"/>
          </w:tcPr>
          <w:p w14:paraId="362FC2B3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Daje suglasnost svojim potpisom na Obrascu</w:t>
            </w:r>
            <w:r w:rsidR="00B1594D" w:rsidRPr="00B1594D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r w:rsidR="00B1594D" w:rsidRPr="00B159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Molba za izradu putnog naloga</w:t>
            </w:r>
            <w:r w:rsidR="00B1594D" w:rsidRPr="00B1594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2865" w:type="dxa"/>
          </w:tcPr>
          <w:p w14:paraId="614D1302" w14:textId="77777777" w:rsidR="00CF77F8" w:rsidRPr="00B1594D" w:rsidRDefault="00CF77F8" w:rsidP="00CF77F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1" w:hanging="241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Godišnji plan stručnog usavršavanja</w:t>
            </w:r>
          </w:p>
          <w:p w14:paraId="64DF2697" w14:textId="77777777" w:rsidR="00CF77F8" w:rsidRPr="00B1594D" w:rsidRDefault="00CF77F8" w:rsidP="00CF77F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1" w:hanging="241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Financijski plan (raspoloživa sredstava)</w:t>
            </w:r>
          </w:p>
        </w:tc>
        <w:tc>
          <w:tcPr>
            <w:tcW w:w="1659" w:type="dxa"/>
          </w:tcPr>
          <w:p w14:paraId="5FD85A27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 xml:space="preserve"> 5 dana prije službenog puta</w:t>
            </w:r>
          </w:p>
        </w:tc>
      </w:tr>
      <w:tr w:rsidR="00CF77F8" w:rsidRPr="00B1594D" w14:paraId="2CA37225" w14:textId="77777777" w:rsidTr="00CF77F8">
        <w:tc>
          <w:tcPr>
            <w:tcW w:w="445" w:type="dxa"/>
          </w:tcPr>
          <w:p w14:paraId="59356B28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0" w:type="dxa"/>
          </w:tcPr>
          <w:p w14:paraId="715CB652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Izdavanje putnog naloga</w:t>
            </w:r>
          </w:p>
        </w:tc>
        <w:tc>
          <w:tcPr>
            <w:tcW w:w="3539" w:type="dxa"/>
          </w:tcPr>
          <w:p w14:paraId="0CCB4AFF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Popunjavanje i evidentiranje putnog naloga</w:t>
            </w:r>
          </w:p>
        </w:tc>
        <w:tc>
          <w:tcPr>
            <w:tcW w:w="2198" w:type="dxa"/>
          </w:tcPr>
          <w:p w14:paraId="6E08DEFE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Tajnik</w:t>
            </w:r>
          </w:p>
        </w:tc>
        <w:tc>
          <w:tcPr>
            <w:tcW w:w="2198" w:type="dxa"/>
          </w:tcPr>
          <w:p w14:paraId="470378CB" w14:textId="274C722D" w:rsidR="00BB7E58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Potpis ravnatelja</w:t>
            </w:r>
            <w:r w:rsidR="00BB7E58">
              <w:rPr>
                <w:rFonts w:ascii="Times New Roman" w:hAnsi="Times New Roman" w:cs="Times New Roman"/>
                <w:sz w:val="22"/>
                <w:szCs w:val="22"/>
              </w:rPr>
              <w:t xml:space="preserve"> ili druga ovlaštena osoba</w:t>
            </w: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 xml:space="preserve"> na Obrasc</w:t>
            </w:r>
            <w:r w:rsidR="005E77A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55FA59D" w14:textId="6B3DD3B1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B159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Molba za izradu putnog naloga</w:t>
            </w: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2865" w:type="dxa"/>
          </w:tcPr>
          <w:p w14:paraId="2161753E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Obrazac „</w:t>
            </w:r>
            <w:r w:rsidRPr="00B159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Molba za izradu putnog naloga</w:t>
            </w: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“, poziv, prijava i sl.</w:t>
            </w:r>
          </w:p>
        </w:tc>
        <w:tc>
          <w:tcPr>
            <w:tcW w:w="1659" w:type="dxa"/>
          </w:tcPr>
          <w:p w14:paraId="32DB9302" w14:textId="77777777" w:rsidR="00CF77F8" w:rsidRPr="00B1594D" w:rsidRDefault="00CF77F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 xml:space="preserve">2 dana prije odlaska </w:t>
            </w:r>
            <w:r w:rsidR="00B1594D" w:rsidRPr="00B1594D">
              <w:rPr>
                <w:rFonts w:ascii="Times New Roman" w:hAnsi="Times New Roman" w:cs="Times New Roman"/>
                <w:sz w:val="22"/>
                <w:szCs w:val="22"/>
              </w:rPr>
              <w:t>na službeni put</w:t>
            </w:r>
          </w:p>
        </w:tc>
      </w:tr>
      <w:tr w:rsidR="00CF77F8" w:rsidRPr="00B1594D" w14:paraId="5BC01D21" w14:textId="77777777" w:rsidTr="00CF77F8">
        <w:tc>
          <w:tcPr>
            <w:tcW w:w="445" w:type="dxa"/>
          </w:tcPr>
          <w:p w14:paraId="155EB4AF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14:paraId="6D465CBD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Popunjavanje putnog naloga</w:t>
            </w:r>
          </w:p>
        </w:tc>
        <w:tc>
          <w:tcPr>
            <w:tcW w:w="3539" w:type="dxa"/>
          </w:tcPr>
          <w:p w14:paraId="3F609D38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Popunjavanje putnog naloga i Izvješća po završetku službenog putovanja i predaja voditeljici računovodstva</w:t>
            </w:r>
          </w:p>
        </w:tc>
        <w:tc>
          <w:tcPr>
            <w:tcW w:w="2198" w:type="dxa"/>
          </w:tcPr>
          <w:p w14:paraId="787C502C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Zaposlenik</w:t>
            </w:r>
          </w:p>
        </w:tc>
        <w:tc>
          <w:tcPr>
            <w:tcW w:w="2198" w:type="dxa"/>
          </w:tcPr>
          <w:p w14:paraId="541C983A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865" w:type="dxa"/>
          </w:tcPr>
          <w:p w14:paraId="1A9AAC3B" w14:textId="77777777" w:rsidR="00CF77F8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Popunjeni obrazac: Putni nalog, karte, računi i sl.</w:t>
            </w:r>
          </w:p>
          <w:p w14:paraId="24D5661F" w14:textId="77777777" w:rsidR="00BB7E58" w:rsidRDefault="00BB7E5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Za izvanučioničku nastavu dostavlja se i </w:t>
            </w:r>
          </w:p>
          <w:p w14:paraId="168C24E3" w14:textId="77777777" w:rsidR="00BB7E58" w:rsidRDefault="00BB7E58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7E5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Pisano izvješće o realizaciji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808C6CE" w14:textId="29BB6E88" w:rsidR="00BB7E58" w:rsidRPr="00BB7E58" w:rsidRDefault="00BB7E58" w:rsidP="00CF77F8">
            <w:pPr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9" w:type="dxa"/>
          </w:tcPr>
          <w:p w14:paraId="33BFAF98" w14:textId="77777777" w:rsidR="00CF77F8" w:rsidRPr="00B1594D" w:rsidRDefault="00B1594D" w:rsidP="00CF77F8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U roku od 3 dana od povratka sa službenog puta</w:t>
            </w:r>
          </w:p>
        </w:tc>
      </w:tr>
      <w:tr w:rsidR="00B1594D" w:rsidRPr="00B1594D" w14:paraId="68035F08" w14:textId="77777777" w:rsidTr="00CF77F8">
        <w:tc>
          <w:tcPr>
            <w:tcW w:w="445" w:type="dxa"/>
          </w:tcPr>
          <w:p w14:paraId="742A5CB1" w14:textId="77777777" w:rsidR="00B1594D" w:rsidRPr="00B1594D" w:rsidRDefault="00B1594D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10" w:type="dxa"/>
          </w:tcPr>
          <w:p w14:paraId="1832ED1C" w14:textId="77777777" w:rsidR="00B1594D" w:rsidRPr="00B1594D" w:rsidRDefault="00B1594D" w:rsidP="00B159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Obračun i isplata putnog naloga</w:t>
            </w:r>
          </w:p>
        </w:tc>
        <w:tc>
          <w:tcPr>
            <w:tcW w:w="3539" w:type="dxa"/>
          </w:tcPr>
          <w:p w14:paraId="74BF19EB" w14:textId="77777777" w:rsidR="00B1594D" w:rsidRPr="00B1594D" w:rsidRDefault="00B1594D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 xml:space="preserve">Suštinska kontrola Putnog naloga i priloga te obračun naknada i </w:t>
            </w:r>
            <w:r w:rsidR="00800B16" w:rsidRPr="00B1594D">
              <w:rPr>
                <w:rFonts w:ascii="Times New Roman" w:hAnsi="Times New Roman" w:cs="Times New Roman"/>
                <w:sz w:val="22"/>
                <w:szCs w:val="22"/>
              </w:rPr>
              <w:t>dnevnica</w:t>
            </w:r>
          </w:p>
        </w:tc>
        <w:tc>
          <w:tcPr>
            <w:tcW w:w="2198" w:type="dxa"/>
          </w:tcPr>
          <w:p w14:paraId="625248E6" w14:textId="77777777" w:rsidR="00B1594D" w:rsidRPr="00B1594D" w:rsidRDefault="00B1594D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Voditeljica računovodstva</w:t>
            </w:r>
          </w:p>
        </w:tc>
        <w:tc>
          <w:tcPr>
            <w:tcW w:w="2198" w:type="dxa"/>
          </w:tcPr>
          <w:p w14:paraId="09C39B91" w14:textId="77777777" w:rsidR="00B1594D" w:rsidRPr="00B1594D" w:rsidRDefault="00B1594D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D">
              <w:rPr>
                <w:rFonts w:ascii="Times New Roman" w:hAnsi="Times New Roman" w:cs="Times New Roman"/>
                <w:sz w:val="22"/>
                <w:szCs w:val="22"/>
              </w:rPr>
              <w:t>Daje suglasnost na obračun i odobrenje za isplatu</w:t>
            </w:r>
          </w:p>
        </w:tc>
        <w:tc>
          <w:tcPr>
            <w:tcW w:w="2865" w:type="dxa"/>
          </w:tcPr>
          <w:p w14:paraId="3033AE64" w14:textId="77777777" w:rsidR="00B1594D" w:rsidRPr="00B1594D" w:rsidRDefault="00800B16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Obračunati i kontroliran putni nalog</w:t>
            </w:r>
          </w:p>
        </w:tc>
        <w:tc>
          <w:tcPr>
            <w:tcW w:w="1659" w:type="dxa"/>
          </w:tcPr>
          <w:p w14:paraId="49B60C51" w14:textId="77777777" w:rsidR="00B1594D" w:rsidRPr="00B1594D" w:rsidRDefault="00800B16" w:rsidP="00B1594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dana od predaje putnog naloga - Ovisno o raspoloživosti sredstava</w:t>
            </w:r>
          </w:p>
        </w:tc>
      </w:tr>
    </w:tbl>
    <w:p w14:paraId="6461AD6A" w14:textId="77777777" w:rsidR="00CF77F8" w:rsidRPr="00B1594D" w:rsidRDefault="00CF77F8" w:rsidP="000F6C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46B0D9" w14:textId="77777777" w:rsidR="000F6CD1" w:rsidRPr="00B1594D" w:rsidRDefault="000F6CD1" w:rsidP="000F6CD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FB398B" w14:textId="77777777" w:rsidR="000F6CD1" w:rsidRPr="00B1594D" w:rsidRDefault="000F6CD1" w:rsidP="000F6CD1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594D">
        <w:rPr>
          <w:rFonts w:ascii="Times New Roman" w:hAnsi="Times New Roman" w:cs="Times New Roman"/>
          <w:sz w:val="22"/>
          <w:szCs w:val="22"/>
        </w:rPr>
        <w:t>Ravnateljica:</w:t>
      </w:r>
    </w:p>
    <w:p w14:paraId="0CDB52A1" w14:textId="77777777" w:rsidR="000F6CD1" w:rsidRPr="00B1594D" w:rsidRDefault="000F6CD1" w:rsidP="000F6CD1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594D">
        <w:rPr>
          <w:rFonts w:ascii="Times New Roman" w:hAnsi="Times New Roman" w:cs="Times New Roman"/>
          <w:sz w:val="22"/>
          <w:szCs w:val="22"/>
        </w:rPr>
        <w:t>Irena Penko, prof.</w:t>
      </w:r>
    </w:p>
    <w:p w14:paraId="54FDA8C1" w14:textId="77777777" w:rsidR="000F6CD1" w:rsidRPr="00B1594D" w:rsidRDefault="000F6CD1" w:rsidP="000F6CD1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23FCBC8" w14:textId="77777777" w:rsidR="000F6CD1" w:rsidRPr="00B1594D" w:rsidRDefault="000F6CD1" w:rsidP="000F6CD1">
      <w:pPr>
        <w:jc w:val="right"/>
        <w:rPr>
          <w:rFonts w:ascii="Arial" w:hAnsi="Arial" w:cs="Arial"/>
          <w:sz w:val="24"/>
          <w:szCs w:val="24"/>
        </w:rPr>
      </w:pPr>
      <w:r w:rsidRPr="00B1594D">
        <w:rPr>
          <w:rFonts w:ascii="Arial" w:hAnsi="Arial" w:cs="Arial"/>
          <w:sz w:val="24"/>
          <w:szCs w:val="24"/>
        </w:rPr>
        <w:t>__________________</w:t>
      </w:r>
    </w:p>
    <w:p w14:paraId="04797F11" w14:textId="77777777" w:rsidR="00A30B0F" w:rsidRPr="00B1594D" w:rsidRDefault="00A30B0F">
      <w:pPr>
        <w:rPr>
          <w:sz w:val="22"/>
          <w:szCs w:val="22"/>
        </w:rPr>
      </w:pPr>
    </w:p>
    <w:sectPr w:rsidR="00A30B0F" w:rsidRPr="00B1594D" w:rsidSect="00B1594D">
      <w:headerReference w:type="default" r:id="rId7"/>
      <w:pgSz w:w="16838" w:h="11906" w:orient="landscape"/>
      <w:pgMar w:top="5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E5DC" w14:textId="77777777" w:rsidR="00CA15A2" w:rsidRDefault="00CA15A2">
      <w:pPr>
        <w:spacing w:after="0" w:line="240" w:lineRule="auto"/>
      </w:pPr>
      <w:r>
        <w:separator/>
      </w:r>
    </w:p>
  </w:endnote>
  <w:endnote w:type="continuationSeparator" w:id="0">
    <w:p w14:paraId="4F1A97F7" w14:textId="77777777" w:rsidR="00CA15A2" w:rsidRDefault="00C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9AAF" w14:textId="77777777" w:rsidR="00CA15A2" w:rsidRDefault="00CA15A2">
      <w:pPr>
        <w:spacing w:after="0" w:line="240" w:lineRule="auto"/>
      </w:pPr>
      <w:r>
        <w:separator/>
      </w:r>
    </w:p>
  </w:footnote>
  <w:footnote w:type="continuationSeparator" w:id="0">
    <w:p w14:paraId="6CB5AE90" w14:textId="77777777" w:rsidR="00CA15A2" w:rsidRDefault="00C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4ABD" w14:textId="77777777" w:rsidR="005C4701" w:rsidRDefault="00CA15A2" w:rsidP="001C12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204"/>
    <w:multiLevelType w:val="hybridMultilevel"/>
    <w:tmpl w:val="46022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1"/>
    <w:rsid w:val="000F6CD1"/>
    <w:rsid w:val="00153424"/>
    <w:rsid w:val="003E5537"/>
    <w:rsid w:val="005E77AC"/>
    <w:rsid w:val="006F0FD2"/>
    <w:rsid w:val="00800B16"/>
    <w:rsid w:val="009D613A"/>
    <w:rsid w:val="00A30B0F"/>
    <w:rsid w:val="00AB2705"/>
    <w:rsid w:val="00B1594D"/>
    <w:rsid w:val="00BB7E58"/>
    <w:rsid w:val="00BE567B"/>
    <w:rsid w:val="00CA15A2"/>
    <w:rsid w:val="00CF77F8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5DF"/>
  <w15:chartTrackingRefBased/>
  <w15:docId w15:val="{3F1666F5-636E-44D4-93E7-AB74B69B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D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CD1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PlainTable11">
    <w:name w:val="Plain Table 11"/>
    <w:basedOn w:val="TableNormal"/>
    <w:uiPriority w:val="41"/>
    <w:rsid w:val="000F6CD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F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1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CF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Tanja</cp:lastModifiedBy>
  <cp:revision>2</cp:revision>
  <cp:lastPrinted>2020-01-10T12:53:00Z</cp:lastPrinted>
  <dcterms:created xsi:type="dcterms:W3CDTF">2023-03-13T10:31:00Z</dcterms:created>
  <dcterms:modified xsi:type="dcterms:W3CDTF">2023-03-13T10:31:00Z</dcterms:modified>
</cp:coreProperties>
</file>