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55" w:rsidRDefault="00500D47" w:rsidP="00C84137">
      <w:pPr>
        <w:pStyle w:val="Naslov1"/>
        <w:ind w:left="233" w:right="-15"/>
        <w:jc w:val="both"/>
      </w:pPr>
      <w:r>
        <w:t>TABELARNI PRIKAZ MINIMALNIH PODATAKA O TROŠENJU SREDSTAVA</w:t>
      </w:r>
    </w:p>
    <w:p w:rsidR="00057055" w:rsidRDefault="00500D47" w:rsidP="00C84137">
      <w:pPr>
        <w:spacing w:after="1" w:line="261" w:lineRule="auto"/>
        <w:ind w:left="-5" w:right="3714" w:hanging="10"/>
        <w:jc w:val="both"/>
      </w:pPr>
      <w:r>
        <w:rPr>
          <w:b/>
          <w:sz w:val="17"/>
        </w:rPr>
        <w:t>NAZIV ISPLATITELJA:</w:t>
      </w:r>
      <w:r>
        <w:rPr>
          <w:b/>
          <w:sz w:val="17"/>
        </w:rPr>
        <w:tab/>
      </w:r>
      <w:r w:rsidR="00896864">
        <w:rPr>
          <w:b/>
          <w:sz w:val="17"/>
        </w:rPr>
        <w:t>TSŠ-SMSI LEONARDO DA VINCI</w:t>
      </w:r>
      <w:r>
        <w:rPr>
          <w:b/>
          <w:sz w:val="17"/>
        </w:rPr>
        <w:t xml:space="preserve"> BUJE-BUIE RAZDOBLJE IZVJEŠTAVANJA :</w:t>
      </w:r>
      <w:r>
        <w:rPr>
          <w:b/>
          <w:sz w:val="17"/>
        </w:rPr>
        <w:tab/>
        <w:t>01.01.2024. - 31.01.2024.</w:t>
      </w:r>
    </w:p>
    <w:p w:rsidR="00057055" w:rsidRDefault="00057055" w:rsidP="00C84137">
      <w:pPr>
        <w:tabs>
          <w:tab w:val="center" w:pos="7939"/>
        </w:tabs>
        <w:spacing w:after="1" w:line="261" w:lineRule="auto"/>
        <w:ind w:left="-15"/>
        <w:jc w:val="both"/>
      </w:pPr>
    </w:p>
    <w:tbl>
      <w:tblPr>
        <w:tblStyle w:val="TableGrid"/>
        <w:tblW w:w="16018" w:type="dxa"/>
        <w:tblInd w:w="-575" w:type="dxa"/>
        <w:tblCellMar>
          <w:top w:w="40" w:type="dxa"/>
          <w:right w:w="112" w:type="dxa"/>
        </w:tblCellMar>
        <w:tblLook w:val="04A0" w:firstRow="1" w:lastRow="0" w:firstColumn="1" w:lastColumn="0" w:noHBand="0" w:noVBand="1"/>
      </w:tblPr>
      <w:tblGrid>
        <w:gridCol w:w="5205"/>
        <w:gridCol w:w="1910"/>
        <w:gridCol w:w="3122"/>
        <w:gridCol w:w="1812"/>
        <w:gridCol w:w="3969"/>
      </w:tblGrid>
      <w:tr w:rsidR="00057055" w:rsidTr="0021036C">
        <w:trPr>
          <w:trHeight w:val="518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C000"/>
            <w:vAlign w:val="center"/>
          </w:tcPr>
          <w:p w:rsidR="00057055" w:rsidRDefault="00500D47" w:rsidP="00C84137">
            <w:pPr>
              <w:ind w:left="36"/>
              <w:jc w:val="both"/>
            </w:pPr>
            <w:r>
              <w:rPr>
                <w:b/>
                <w:color w:val="FFFFFF"/>
                <w:sz w:val="20"/>
              </w:rPr>
              <w:t>NAZIV PRIMATELJA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C000"/>
            <w:vAlign w:val="center"/>
          </w:tcPr>
          <w:p w:rsidR="00057055" w:rsidRDefault="00500D47" w:rsidP="00C84137">
            <w:pPr>
              <w:jc w:val="both"/>
            </w:pPr>
            <w:r>
              <w:rPr>
                <w:b/>
                <w:color w:val="FFFFFF"/>
                <w:sz w:val="20"/>
              </w:rPr>
              <w:t>OIB PRIMATELJA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C000"/>
            <w:vAlign w:val="center"/>
          </w:tcPr>
          <w:p w:rsidR="00057055" w:rsidRDefault="00500D47" w:rsidP="00C84137">
            <w:pPr>
              <w:ind w:left="494"/>
              <w:jc w:val="both"/>
            </w:pPr>
            <w:r>
              <w:rPr>
                <w:b/>
                <w:color w:val="FFFFFF"/>
                <w:sz w:val="20"/>
              </w:rPr>
              <w:t>SJEDIŠTE PRIMATELJA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C000"/>
          </w:tcPr>
          <w:p w:rsidR="00057055" w:rsidRDefault="00500D47" w:rsidP="00C84137">
            <w:pPr>
              <w:ind w:left="392" w:hanging="310"/>
              <w:jc w:val="both"/>
            </w:pPr>
            <w:r>
              <w:rPr>
                <w:b/>
                <w:color w:val="FFFFFF"/>
                <w:sz w:val="20"/>
              </w:rPr>
              <w:t>UKUPAN</w:t>
            </w:r>
            <w:r w:rsidR="00055B17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IZNOS</w:t>
            </w:r>
            <w:r w:rsidR="00055B17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ISPLATE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C000"/>
            <w:vAlign w:val="center"/>
          </w:tcPr>
          <w:p w:rsidR="00057055" w:rsidRDefault="001859FF" w:rsidP="00C84137">
            <w:pPr>
              <w:jc w:val="both"/>
            </w:pPr>
            <w:r>
              <w:rPr>
                <w:b/>
                <w:color w:val="FFFFFF"/>
                <w:sz w:val="20"/>
              </w:rPr>
              <w:t xml:space="preserve">            OPIS                              </w:t>
            </w:r>
            <w:r w:rsidR="004F069E">
              <w:rPr>
                <w:b/>
                <w:color w:val="FFFFFF"/>
                <w:sz w:val="20"/>
              </w:rPr>
              <w:t xml:space="preserve">              </w:t>
            </w:r>
            <w:r>
              <w:rPr>
                <w:b/>
                <w:color w:val="FFFFFF"/>
                <w:sz w:val="20"/>
              </w:rPr>
              <w:t xml:space="preserve">    </w:t>
            </w:r>
            <w:r w:rsidR="000D6FE8">
              <w:rPr>
                <w:b/>
                <w:color w:val="FFFFFF"/>
                <w:sz w:val="20"/>
              </w:rPr>
              <w:t>DATUM</w:t>
            </w: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1859FF" w:rsidRPr="00B82DEB" w:rsidRDefault="001859FF" w:rsidP="00C84137">
            <w:pPr>
              <w:ind w:left="31"/>
              <w:jc w:val="both"/>
              <w:rPr>
                <w:b/>
                <w:sz w:val="17"/>
              </w:rPr>
            </w:pPr>
            <w:r w:rsidRPr="00B82DEB">
              <w:rPr>
                <w:b/>
                <w:sz w:val="17"/>
              </w:rPr>
              <w:t>TSŠ-SMSI LEONARDO DA VINCI BUJE-BUIE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1859FF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AF2695" w:rsidP="00C84137">
            <w:pPr>
              <w:ind w:left="746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</w:t>
            </w:r>
            <w:r w:rsidR="001859FF" w:rsidRPr="00B82DEB">
              <w:rPr>
                <w:b/>
                <w:sz w:val="17"/>
              </w:rPr>
              <w:t>Škol</w:t>
            </w:r>
            <w:r w:rsidR="008B63BA" w:rsidRPr="00B82DEB">
              <w:rPr>
                <w:b/>
                <w:sz w:val="17"/>
              </w:rPr>
              <w:t>s</w:t>
            </w:r>
            <w:r w:rsidR="001859FF" w:rsidRPr="00B82DEB">
              <w:rPr>
                <w:b/>
                <w:sz w:val="17"/>
              </w:rPr>
              <w:t>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1859FF" w:rsidP="001A2EFF">
            <w:pPr>
              <w:ind w:left="12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307,90</w:t>
            </w:r>
            <w:r w:rsidR="00500D47" w:rsidRPr="00B82DEB">
              <w:rPr>
                <w:b/>
                <w:sz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057055" w:rsidRPr="00B82DEB" w:rsidRDefault="00301DD9" w:rsidP="00C84137">
            <w:pPr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Isplata putnih naloga</w:t>
            </w:r>
            <w:r w:rsidR="001859FF" w:rsidRPr="00B82DEB">
              <w:rPr>
                <w:b/>
                <w:sz w:val="17"/>
                <w:szCs w:val="17"/>
              </w:rPr>
              <w:t xml:space="preserve">                 </w:t>
            </w:r>
            <w:r w:rsidR="00AF2695" w:rsidRPr="00B82DEB">
              <w:rPr>
                <w:b/>
                <w:sz w:val="17"/>
                <w:szCs w:val="17"/>
              </w:rPr>
              <w:t xml:space="preserve">                  </w:t>
            </w:r>
            <w:r w:rsidR="001859FF" w:rsidRPr="00B82DEB">
              <w:rPr>
                <w:b/>
                <w:sz w:val="17"/>
                <w:szCs w:val="17"/>
              </w:rPr>
              <w:t xml:space="preserve">     31.01.2024.</w:t>
            </w: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ind w:right="242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ind w:right="41"/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E362C7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TSŠ-SMSI LEONARDO DA VINCI BUJE-BUIE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E362C7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E362C7" w:rsidP="00C84137">
            <w:pPr>
              <w:ind w:left="785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E362C7" w:rsidP="001A2EFF">
            <w:pPr>
              <w:ind w:left="10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8,40</w:t>
            </w:r>
            <w:r w:rsidR="00500D47" w:rsidRPr="00B82DEB">
              <w:rPr>
                <w:b/>
                <w:sz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057055" w:rsidRPr="00B82DEB" w:rsidRDefault="00E362C7" w:rsidP="00C84137">
            <w:pPr>
              <w:jc w:val="both"/>
              <w:rPr>
                <w:b/>
              </w:rPr>
            </w:pPr>
            <w:proofErr w:type="spellStart"/>
            <w:r w:rsidRPr="00B82DEB">
              <w:rPr>
                <w:b/>
                <w:sz w:val="17"/>
              </w:rPr>
              <w:t>Ref.troškova</w:t>
            </w:r>
            <w:proofErr w:type="spellEnd"/>
            <w:r w:rsidRPr="00B82DEB">
              <w:rPr>
                <w:b/>
                <w:sz w:val="17"/>
              </w:rPr>
              <w:t xml:space="preserve"> </w:t>
            </w:r>
            <w:proofErr w:type="spellStart"/>
            <w:r w:rsidRPr="00B82DEB">
              <w:rPr>
                <w:b/>
                <w:sz w:val="17"/>
              </w:rPr>
              <w:t>uredsk.materijala</w:t>
            </w:r>
            <w:proofErr w:type="spellEnd"/>
            <w:r w:rsidRPr="00B82DEB">
              <w:rPr>
                <w:b/>
                <w:sz w:val="17"/>
              </w:rPr>
              <w:t xml:space="preserve">                      29.01.2024.</w:t>
            </w: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ind w:right="204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AF2695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NET-COM</w:t>
            </w:r>
            <w:r w:rsidR="00500D47" w:rsidRPr="00B82DEB">
              <w:rPr>
                <w:b/>
                <w:sz w:val="17"/>
              </w:rPr>
              <w:t xml:space="preserve"> d.o.o.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AF2695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46118101286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AF2695" w:rsidP="00C84137">
            <w:pPr>
              <w:ind w:left="144"/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 xml:space="preserve">                 Riva 6, Rijeka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AF2695" w:rsidP="001A2EFF">
            <w:pPr>
              <w:ind w:left="12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41,48</w:t>
            </w:r>
            <w:r w:rsidR="00500D47" w:rsidRPr="00B82DEB">
              <w:rPr>
                <w:b/>
                <w:sz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057055" w:rsidRPr="00B82DEB" w:rsidRDefault="00AF2695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Održavanje programa                                       29.01.2024.</w:t>
            </w: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ind w:right="204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5B6AA8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KONTROL-BIRO d.o.o.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5B6AA8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80916616067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A73D4B" w:rsidP="00C84137">
            <w:pPr>
              <w:ind w:left="670"/>
              <w:jc w:val="both"/>
              <w:rPr>
                <w:b/>
              </w:rPr>
            </w:pPr>
            <w:r>
              <w:rPr>
                <w:b/>
                <w:sz w:val="17"/>
              </w:rPr>
              <w:t xml:space="preserve">   </w:t>
            </w:r>
            <w:r w:rsidR="005B6AA8" w:rsidRPr="00B82DEB">
              <w:rPr>
                <w:b/>
                <w:sz w:val="17"/>
              </w:rPr>
              <w:t>Savski gaj</w:t>
            </w:r>
            <w:r w:rsidR="00500D47" w:rsidRPr="00B82DEB">
              <w:rPr>
                <w:b/>
                <w:sz w:val="17"/>
              </w:rPr>
              <w:t>,</w:t>
            </w:r>
            <w:r w:rsidR="005B6AA8" w:rsidRPr="00B82DEB">
              <w:rPr>
                <w:b/>
                <w:sz w:val="17"/>
              </w:rPr>
              <w:t xml:space="preserve"> </w:t>
            </w:r>
            <w:r w:rsidR="00500D47" w:rsidRPr="00B82DEB">
              <w:rPr>
                <w:b/>
                <w:sz w:val="17"/>
              </w:rPr>
              <w:t>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5B6AA8" w:rsidP="001A2EFF">
            <w:pPr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275,00</w:t>
            </w:r>
            <w:r w:rsidR="00500D47" w:rsidRPr="00B82DEB">
              <w:rPr>
                <w:b/>
                <w:sz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057055" w:rsidRPr="00B82DEB" w:rsidRDefault="005B6AA8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Zaštita na radu                                                   29.01.2024.</w:t>
            </w: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ind w:right="203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AD3729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PORETTI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26133F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61842001846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A73D4B" w:rsidP="00C84137">
            <w:pPr>
              <w:ind w:left="662"/>
              <w:jc w:val="both"/>
              <w:rPr>
                <w:b/>
              </w:rPr>
            </w:pPr>
            <w:r>
              <w:rPr>
                <w:b/>
                <w:sz w:val="17"/>
              </w:rPr>
              <w:t xml:space="preserve">  </w:t>
            </w:r>
            <w:r w:rsidR="0026133F" w:rsidRPr="00B82DEB">
              <w:rPr>
                <w:b/>
                <w:sz w:val="17"/>
              </w:rPr>
              <w:t>Koparska 19</w:t>
            </w:r>
            <w:r w:rsidR="00500D47" w:rsidRPr="00B82DEB">
              <w:rPr>
                <w:b/>
                <w:sz w:val="17"/>
              </w:rPr>
              <w:t xml:space="preserve">, </w:t>
            </w:r>
            <w:r w:rsidR="0026133F" w:rsidRPr="00B82DEB">
              <w:rPr>
                <w:b/>
                <w:sz w:val="17"/>
              </w:rPr>
              <w:t>Pula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57055" w:rsidRPr="00B82DEB" w:rsidRDefault="00E22F9A" w:rsidP="001A2EFF">
            <w:pPr>
              <w:ind w:left="10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164,59</w:t>
            </w:r>
            <w:r w:rsidR="00500D47" w:rsidRPr="00B82DEB">
              <w:rPr>
                <w:b/>
                <w:sz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057055" w:rsidRPr="00B82DEB" w:rsidRDefault="00E22F9A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Održavanje sustava alarma                             29.01.2024.</w:t>
            </w:r>
          </w:p>
        </w:tc>
      </w:tr>
      <w:tr w:rsidR="00057055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ind w:left="228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C84137">
            <w:pPr>
              <w:ind w:left="662"/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057055" w:rsidRPr="00B82DEB" w:rsidRDefault="00057055" w:rsidP="001A2EFF">
            <w:pPr>
              <w:ind w:left="1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057055" w:rsidRPr="00B82DEB" w:rsidRDefault="00057055" w:rsidP="00C84137">
            <w:pPr>
              <w:jc w:val="both"/>
              <w:rPr>
                <w:b/>
              </w:rPr>
            </w:pPr>
          </w:p>
        </w:tc>
      </w:tr>
      <w:tr w:rsidR="00743317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743317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HRVATSKA RADIOTELEVIZIJA    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743317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  68419124305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743317" w:rsidP="00C84137">
            <w:pPr>
              <w:jc w:val="both"/>
              <w:rPr>
                <w:b/>
              </w:rPr>
            </w:pPr>
            <w:r w:rsidRPr="00B82DEB">
              <w:rPr>
                <w:b/>
              </w:rPr>
              <w:t xml:space="preserve">         </w:t>
            </w:r>
            <w:r w:rsidR="00080C36" w:rsidRPr="00B82DEB">
              <w:rPr>
                <w:b/>
              </w:rPr>
              <w:t xml:space="preserve">  </w:t>
            </w:r>
            <w:r w:rsidRPr="00B82DEB">
              <w:rPr>
                <w:b/>
              </w:rPr>
              <w:t xml:space="preserve">    </w:t>
            </w:r>
            <w:r w:rsidRPr="00B82DEB">
              <w:rPr>
                <w:b/>
                <w:sz w:val="17"/>
              </w:rPr>
              <w:t>Prisavlje 3,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743317" w:rsidP="001A2EFF">
            <w:pPr>
              <w:ind w:left="7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10,62 €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743317" w:rsidRPr="00B82DEB" w:rsidRDefault="00743317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Pristojba                                                         </w:t>
            </w:r>
            <w:r w:rsidR="00341B03">
              <w:rPr>
                <w:b/>
                <w:sz w:val="17"/>
              </w:rPr>
              <w:t xml:space="preserve"> </w:t>
            </w:r>
            <w:r w:rsidRPr="00B82DEB">
              <w:rPr>
                <w:b/>
                <w:sz w:val="17"/>
              </w:rPr>
              <w:t xml:space="preserve">     29.01.2024.</w:t>
            </w:r>
          </w:p>
        </w:tc>
      </w:tr>
      <w:tr w:rsidR="00743317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ind w:left="31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ind w:left="499"/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1A2EFF">
            <w:pPr>
              <w:ind w:left="1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</w:tr>
      <w:tr w:rsidR="00743317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7A2F9F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GRAD BUJE-CITTA' DI 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7A2F9F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19611257971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7A2F9F" w:rsidP="00C84137">
            <w:pPr>
              <w:ind w:left="499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 </w:t>
            </w:r>
            <w:r w:rsidR="00080C36" w:rsidRPr="00B82DEB">
              <w:rPr>
                <w:b/>
                <w:sz w:val="17"/>
              </w:rPr>
              <w:t xml:space="preserve">    </w:t>
            </w:r>
            <w:r w:rsidRPr="00B82DEB">
              <w:rPr>
                <w:b/>
                <w:sz w:val="17"/>
              </w:rPr>
              <w:t>Istarska 2,</w:t>
            </w:r>
            <w:r w:rsidR="00743317" w:rsidRPr="00B82DEB">
              <w:rPr>
                <w:b/>
                <w:sz w:val="17"/>
              </w:rPr>
              <w:t xml:space="preserve"> Buje 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D363B8" w:rsidP="001A2EFF">
            <w:pPr>
              <w:ind w:left="17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39,82</w:t>
            </w:r>
            <w:r w:rsidR="00743317" w:rsidRPr="00B82DEB">
              <w:rPr>
                <w:b/>
                <w:sz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743317" w:rsidRPr="00B82DEB" w:rsidRDefault="00D363B8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Naknada za uređenje voda                        </w:t>
            </w:r>
            <w:r w:rsidR="00341B03">
              <w:rPr>
                <w:b/>
                <w:sz w:val="17"/>
              </w:rPr>
              <w:t xml:space="preserve"> </w:t>
            </w:r>
            <w:r w:rsidRPr="00B82DEB">
              <w:rPr>
                <w:b/>
                <w:sz w:val="17"/>
              </w:rPr>
              <w:t xml:space="preserve">     29.01.2024.</w:t>
            </w:r>
          </w:p>
        </w:tc>
      </w:tr>
      <w:tr w:rsidR="00743317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ind w:right="202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1A2EFF">
            <w:pPr>
              <w:ind w:left="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</w:tr>
      <w:tr w:rsidR="00743317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9835AF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FABER FILMMAKING 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9835AF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40069705665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080C36" w:rsidP="00C84137">
            <w:pPr>
              <w:ind w:left="605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</w:t>
            </w:r>
            <w:r w:rsidR="0059017F" w:rsidRPr="00B82DEB">
              <w:rPr>
                <w:b/>
                <w:sz w:val="17"/>
              </w:rPr>
              <w:t xml:space="preserve">  </w:t>
            </w:r>
            <w:proofErr w:type="spellStart"/>
            <w:r w:rsidR="009835AF" w:rsidRPr="00B82DEB">
              <w:rPr>
                <w:b/>
                <w:sz w:val="17"/>
              </w:rPr>
              <w:t>Pineta</w:t>
            </w:r>
            <w:proofErr w:type="spellEnd"/>
            <w:r w:rsidR="009835AF" w:rsidRPr="00B82DEB">
              <w:rPr>
                <w:b/>
                <w:sz w:val="17"/>
              </w:rPr>
              <w:t xml:space="preserve"> 5, </w:t>
            </w:r>
            <w:r w:rsidR="00743317" w:rsidRPr="00B82DEB">
              <w:rPr>
                <w:b/>
                <w:sz w:val="17"/>
              </w:rPr>
              <w:t xml:space="preserve">Umag 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743317" w:rsidRPr="00B82DEB" w:rsidRDefault="009835AF" w:rsidP="001A2EFF">
            <w:pPr>
              <w:ind w:left="12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119,00</w:t>
            </w:r>
            <w:r w:rsidR="00743317" w:rsidRPr="00B82DEB">
              <w:rPr>
                <w:b/>
                <w:sz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743317" w:rsidRPr="00B82DEB" w:rsidRDefault="009835AF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Snimanje videa</w:t>
            </w:r>
            <w:r w:rsidR="000A5641" w:rsidRPr="00B82DEB">
              <w:rPr>
                <w:b/>
                <w:sz w:val="17"/>
              </w:rPr>
              <w:t xml:space="preserve">                                           </w:t>
            </w:r>
            <w:r w:rsidR="00341B03">
              <w:rPr>
                <w:b/>
                <w:sz w:val="17"/>
              </w:rPr>
              <w:t xml:space="preserve"> </w:t>
            </w:r>
            <w:r w:rsidR="000A5641" w:rsidRPr="00B82DEB">
              <w:rPr>
                <w:b/>
                <w:sz w:val="17"/>
              </w:rPr>
              <w:t xml:space="preserve">       29.01.2024.</w:t>
            </w:r>
          </w:p>
        </w:tc>
      </w:tr>
      <w:tr w:rsidR="00743317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ind w:right="204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</w:tr>
      <w:tr w:rsidR="000A5641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0A5641" w:rsidRPr="00B82DEB" w:rsidRDefault="000A5641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TSŠ-SMSI LEONARDO DA VINCI BUJE-BUIE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A5641" w:rsidRPr="00B82DEB" w:rsidRDefault="000A5641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A5641" w:rsidRPr="00B82DEB" w:rsidRDefault="00080C36" w:rsidP="00C84137">
            <w:pPr>
              <w:ind w:left="456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 </w:t>
            </w:r>
            <w:r w:rsidR="00CD2E32" w:rsidRPr="00B82DEB">
              <w:rPr>
                <w:b/>
                <w:sz w:val="17"/>
              </w:rPr>
              <w:t xml:space="preserve"> </w:t>
            </w:r>
            <w:r w:rsidR="000A5641" w:rsidRPr="00B82DEB">
              <w:rPr>
                <w:b/>
                <w:sz w:val="17"/>
              </w:rPr>
              <w:t>Školski</w:t>
            </w:r>
            <w:r w:rsidR="00CD2E32" w:rsidRPr="00B82DEB">
              <w:rPr>
                <w:b/>
                <w:sz w:val="17"/>
              </w:rPr>
              <w:t xml:space="preserve"> b</w:t>
            </w:r>
            <w:r w:rsidR="000A5641" w:rsidRPr="00B82DEB">
              <w:rPr>
                <w:b/>
                <w:sz w:val="17"/>
              </w:rPr>
              <w:t>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0A5641" w:rsidRPr="00B82DEB" w:rsidRDefault="000A5641" w:rsidP="001A2EFF">
            <w:pPr>
              <w:ind w:left="10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1.800,00 €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0A5641" w:rsidRPr="00B82DEB" w:rsidRDefault="000A5641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Isplata regresa                                                </w:t>
            </w:r>
            <w:r w:rsidR="00341B03">
              <w:rPr>
                <w:b/>
                <w:sz w:val="17"/>
              </w:rPr>
              <w:t xml:space="preserve"> </w:t>
            </w:r>
            <w:r w:rsidR="00CD2E32" w:rsidRPr="00B82DEB">
              <w:rPr>
                <w:b/>
                <w:sz w:val="17"/>
              </w:rPr>
              <w:t xml:space="preserve"> </w:t>
            </w:r>
            <w:r w:rsidRPr="00B82DEB">
              <w:rPr>
                <w:b/>
                <w:sz w:val="17"/>
              </w:rPr>
              <w:t xml:space="preserve">  26.01.2024.</w:t>
            </w:r>
          </w:p>
        </w:tc>
      </w:tr>
      <w:tr w:rsidR="00743317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743317" w:rsidRPr="00B82DEB" w:rsidRDefault="00743317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743317" w:rsidRPr="00B82DEB" w:rsidRDefault="00743317" w:rsidP="00C84137">
            <w:pPr>
              <w:jc w:val="both"/>
              <w:rPr>
                <w:b/>
              </w:rPr>
            </w:pPr>
          </w:p>
        </w:tc>
      </w:tr>
      <w:tr w:rsidR="00CD2E32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CD2E32" w:rsidRPr="00B82DEB" w:rsidRDefault="00CD2E32" w:rsidP="00C84137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TSŠ-SMSI LEONARDO DA VINCI BUJE-BUIE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CD2E32" w:rsidRPr="00B82DEB" w:rsidRDefault="00CD2E32" w:rsidP="00C84137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07225004745                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CD2E32" w:rsidRPr="00B82DEB" w:rsidRDefault="00CD2E32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 </w:t>
            </w:r>
            <w:r w:rsidR="00080C36" w:rsidRPr="00B82DEB">
              <w:rPr>
                <w:b/>
                <w:sz w:val="17"/>
              </w:rPr>
              <w:t xml:space="preserve">     </w:t>
            </w:r>
            <w:r w:rsidRPr="00B82DEB">
              <w:rPr>
                <w:b/>
                <w:sz w:val="17"/>
              </w:rPr>
              <w:t xml:space="preserve">        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CD2E32" w:rsidRPr="00B82DEB" w:rsidRDefault="0021036C" w:rsidP="001A2EFF">
            <w:pPr>
              <w:ind w:left="12"/>
              <w:jc w:val="center"/>
              <w:rPr>
                <w:b/>
              </w:rPr>
            </w:pPr>
            <w:r>
              <w:rPr>
                <w:b/>
                <w:sz w:val="17"/>
              </w:rPr>
              <w:t>238,91</w:t>
            </w:r>
            <w:r w:rsidR="00CD2E32" w:rsidRPr="00B82DEB">
              <w:rPr>
                <w:b/>
                <w:sz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CD2E32" w:rsidRPr="00B82DEB" w:rsidRDefault="005D2217" w:rsidP="00C84137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Isplata jubilarne nagrade </w:t>
            </w:r>
            <w:r w:rsidR="00C2076C">
              <w:rPr>
                <w:b/>
                <w:sz w:val="17"/>
              </w:rPr>
              <w:t>neto</w:t>
            </w:r>
            <w:r w:rsidRPr="00B82DEB">
              <w:rPr>
                <w:b/>
                <w:sz w:val="17"/>
              </w:rPr>
              <w:t xml:space="preserve">                      </w:t>
            </w:r>
            <w:r w:rsidR="00341B03">
              <w:rPr>
                <w:b/>
                <w:sz w:val="17"/>
              </w:rPr>
              <w:t xml:space="preserve"> </w:t>
            </w:r>
            <w:r w:rsidRPr="00B82DEB">
              <w:rPr>
                <w:b/>
                <w:sz w:val="17"/>
              </w:rPr>
              <w:t xml:space="preserve">        26.01.2024. </w:t>
            </w:r>
          </w:p>
        </w:tc>
      </w:tr>
      <w:tr w:rsidR="0021036C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21036C" w:rsidRPr="00B82DEB" w:rsidRDefault="0021036C" w:rsidP="006869AF">
            <w:pPr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6869AF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6869AF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21036C" w:rsidRPr="00B82DEB" w:rsidRDefault="0021036C" w:rsidP="006869AF">
            <w:pPr>
              <w:jc w:val="both"/>
              <w:rPr>
                <w:b/>
              </w:rPr>
            </w:pPr>
          </w:p>
        </w:tc>
      </w:tr>
      <w:tr w:rsidR="0021036C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TSŠ-SMSI LEONARDO DA VINCI BUJE-BUIE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228"/>
              <w:jc w:val="both"/>
              <w:rPr>
                <w:b/>
                <w:sz w:val="17"/>
              </w:rPr>
            </w:pPr>
            <w:r w:rsidRPr="00B82DEB">
              <w:rPr>
                <w:b/>
                <w:sz w:val="17"/>
              </w:rPr>
              <w:t xml:space="preserve">07225004745   </w:t>
            </w:r>
            <w:r>
              <w:rPr>
                <w:b/>
                <w:sz w:val="17"/>
              </w:rPr>
              <w:t xml:space="preserve">                     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</w:t>
            </w:r>
            <w:r w:rsidRPr="00B82DEB">
              <w:rPr>
                <w:b/>
                <w:sz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1A2EFF">
            <w:pPr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55,99 </w:t>
            </w:r>
            <w:r w:rsidRPr="00B82DEB">
              <w:rPr>
                <w:b/>
                <w:sz w:val="17"/>
              </w:rPr>
              <w:t>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21036C" w:rsidRPr="00B82DEB" w:rsidRDefault="0021036C" w:rsidP="0021036C">
            <w:pPr>
              <w:jc w:val="both"/>
              <w:rPr>
                <w:b/>
                <w:sz w:val="17"/>
              </w:rPr>
            </w:pPr>
            <w:r>
              <w:rPr>
                <w:b/>
                <w:sz w:val="17"/>
                <w:szCs w:val="17"/>
              </w:rPr>
              <w:t xml:space="preserve">Isplata </w:t>
            </w:r>
            <w:proofErr w:type="spellStart"/>
            <w:r>
              <w:rPr>
                <w:b/>
                <w:sz w:val="17"/>
                <w:szCs w:val="17"/>
              </w:rPr>
              <w:t>jub.nagrade</w:t>
            </w:r>
            <w:proofErr w:type="spellEnd"/>
            <w:r>
              <w:rPr>
                <w:b/>
                <w:sz w:val="17"/>
                <w:szCs w:val="17"/>
              </w:rPr>
              <w:t>-MIO I stup                        26.01.2024.</w:t>
            </w:r>
          </w:p>
        </w:tc>
      </w:tr>
      <w:tr w:rsidR="0021036C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21036C" w:rsidRPr="00B82DEB" w:rsidRDefault="0021036C" w:rsidP="0021036C">
            <w:pPr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21036C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21036C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21036C" w:rsidRPr="00B82DEB" w:rsidRDefault="0021036C" w:rsidP="0021036C">
            <w:pPr>
              <w:jc w:val="both"/>
              <w:rPr>
                <w:b/>
              </w:rPr>
            </w:pPr>
          </w:p>
        </w:tc>
      </w:tr>
      <w:tr w:rsidR="0021036C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31"/>
              <w:jc w:val="both"/>
              <w:rPr>
                <w:b/>
                <w:sz w:val="17"/>
              </w:rPr>
            </w:pPr>
            <w:r w:rsidRPr="00B82DEB">
              <w:rPr>
                <w:b/>
                <w:sz w:val="17"/>
              </w:rPr>
              <w:t>TSŠ-SMSI LEONARDO DA VINCI BUJE-BUIE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228"/>
              <w:jc w:val="both"/>
              <w:rPr>
                <w:b/>
                <w:sz w:val="17"/>
              </w:rPr>
            </w:pPr>
            <w:r w:rsidRPr="00B82DEB">
              <w:rPr>
                <w:b/>
                <w:sz w:val="17"/>
              </w:rPr>
              <w:t>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</w:t>
            </w:r>
            <w:r w:rsidRPr="00B82DEB">
              <w:rPr>
                <w:b/>
                <w:sz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1A2EFF">
            <w:pPr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18,66 </w:t>
            </w:r>
            <w:r w:rsidRPr="00B82DEB">
              <w:rPr>
                <w:b/>
                <w:sz w:val="17"/>
              </w:rPr>
              <w:t>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21036C" w:rsidRPr="00B82DEB" w:rsidRDefault="0021036C" w:rsidP="0021036C">
            <w:pPr>
              <w:jc w:val="both"/>
              <w:rPr>
                <w:b/>
                <w:sz w:val="17"/>
              </w:rPr>
            </w:pPr>
            <w:r>
              <w:rPr>
                <w:b/>
                <w:sz w:val="17"/>
                <w:szCs w:val="17"/>
              </w:rPr>
              <w:t xml:space="preserve">Isplata </w:t>
            </w:r>
            <w:proofErr w:type="spellStart"/>
            <w:r>
              <w:rPr>
                <w:b/>
                <w:sz w:val="17"/>
                <w:szCs w:val="17"/>
              </w:rPr>
              <w:t>jub.nagrade</w:t>
            </w:r>
            <w:proofErr w:type="spellEnd"/>
            <w:r>
              <w:rPr>
                <w:b/>
                <w:sz w:val="17"/>
                <w:szCs w:val="17"/>
              </w:rPr>
              <w:t xml:space="preserve"> MIO II stup</w:t>
            </w:r>
            <w:r w:rsidRPr="00B82DEB">
              <w:rPr>
                <w:b/>
                <w:sz w:val="17"/>
                <w:szCs w:val="17"/>
              </w:rPr>
              <w:t xml:space="preserve">                 </w:t>
            </w:r>
            <w:r>
              <w:rPr>
                <w:b/>
                <w:sz w:val="17"/>
                <w:szCs w:val="17"/>
              </w:rPr>
              <w:t xml:space="preserve">          </w:t>
            </w:r>
            <w:r w:rsidR="00774AE5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26.01.2024.</w:t>
            </w:r>
          </w:p>
        </w:tc>
      </w:tr>
      <w:tr w:rsidR="0021036C" w:rsidRPr="00B82DEB" w:rsidTr="006869AF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21036C" w:rsidRPr="00B82DEB" w:rsidRDefault="0021036C" w:rsidP="006869AF">
            <w:pPr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6869AF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6869AF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21036C" w:rsidRPr="00B82DEB" w:rsidRDefault="0021036C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21036C" w:rsidRPr="00B82DEB" w:rsidRDefault="0021036C" w:rsidP="006869AF">
            <w:pPr>
              <w:jc w:val="both"/>
              <w:rPr>
                <w:b/>
              </w:rPr>
            </w:pPr>
          </w:p>
        </w:tc>
      </w:tr>
      <w:tr w:rsidR="0021036C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31"/>
              <w:jc w:val="both"/>
              <w:rPr>
                <w:b/>
                <w:sz w:val="17"/>
              </w:rPr>
            </w:pPr>
            <w:r w:rsidRPr="00B82DEB">
              <w:rPr>
                <w:b/>
                <w:sz w:val="17"/>
              </w:rPr>
              <w:t>TSŠ-SMSI LEONARDO DA VINCI BUJE-BUIE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228"/>
              <w:jc w:val="both"/>
              <w:rPr>
                <w:b/>
                <w:sz w:val="17"/>
              </w:rPr>
            </w:pPr>
            <w:r w:rsidRPr="00B82DEB">
              <w:rPr>
                <w:b/>
                <w:sz w:val="17"/>
              </w:rPr>
              <w:t>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</w:t>
            </w:r>
            <w:r w:rsidRPr="00B82DEB">
              <w:rPr>
                <w:b/>
                <w:sz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1A2EFF">
            <w:pPr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61,59 </w:t>
            </w:r>
            <w:r w:rsidRPr="00B82DEB">
              <w:rPr>
                <w:b/>
                <w:sz w:val="17"/>
              </w:rPr>
              <w:t>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21036C" w:rsidRPr="00B82DEB" w:rsidRDefault="0021036C" w:rsidP="0021036C">
            <w:pPr>
              <w:jc w:val="both"/>
              <w:rPr>
                <w:b/>
                <w:sz w:val="17"/>
              </w:rPr>
            </w:pPr>
            <w:r>
              <w:rPr>
                <w:b/>
                <w:sz w:val="17"/>
                <w:szCs w:val="17"/>
              </w:rPr>
              <w:t xml:space="preserve">Isplata </w:t>
            </w:r>
            <w:proofErr w:type="spellStart"/>
            <w:r>
              <w:rPr>
                <w:b/>
                <w:sz w:val="17"/>
                <w:szCs w:val="17"/>
              </w:rPr>
              <w:t>jub.nagrade</w:t>
            </w:r>
            <w:proofErr w:type="spellEnd"/>
            <w:r>
              <w:rPr>
                <w:b/>
                <w:sz w:val="17"/>
                <w:szCs w:val="17"/>
              </w:rPr>
              <w:t xml:space="preserve"> -zdravstvo</w:t>
            </w:r>
            <w:r w:rsidRPr="00B82DEB">
              <w:rPr>
                <w:b/>
                <w:sz w:val="17"/>
                <w:szCs w:val="17"/>
              </w:rPr>
              <w:t xml:space="preserve">                    </w:t>
            </w:r>
            <w:r w:rsidR="00774AE5">
              <w:rPr>
                <w:b/>
                <w:sz w:val="17"/>
                <w:szCs w:val="17"/>
              </w:rPr>
              <w:t xml:space="preserve">    26.01.2024.</w:t>
            </w:r>
            <w:r w:rsidRPr="00B82DEB">
              <w:rPr>
                <w:b/>
                <w:sz w:val="17"/>
                <w:szCs w:val="17"/>
              </w:rPr>
              <w:t xml:space="preserve">   </w:t>
            </w:r>
            <w:r>
              <w:rPr>
                <w:b/>
                <w:sz w:val="17"/>
                <w:szCs w:val="17"/>
              </w:rPr>
              <w:t xml:space="preserve">             </w:t>
            </w:r>
          </w:p>
        </w:tc>
      </w:tr>
      <w:tr w:rsidR="0021036C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31"/>
              <w:jc w:val="both"/>
              <w:rPr>
                <w:b/>
                <w:sz w:val="17"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228"/>
              <w:jc w:val="both"/>
              <w:rPr>
                <w:b/>
                <w:sz w:val="17"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jc w:val="both"/>
              <w:rPr>
                <w:b/>
                <w:sz w:val="17"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21036C" w:rsidRPr="00B82DEB" w:rsidRDefault="0021036C" w:rsidP="0021036C">
            <w:pPr>
              <w:ind w:left="12"/>
              <w:jc w:val="both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21036C" w:rsidRPr="00B82DEB" w:rsidRDefault="0021036C" w:rsidP="0021036C">
            <w:pPr>
              <w:jc w:val="both"/>
              <w:rPr>
                <w:b/>
                <w:sz w:val="17"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31"/>
              <w:jc w:val="both"/>
              <w:rPr>
                <w:b/>
                <w:sz w:val="17"/>
              </w:rPr>
            </w:pPr>
            <w:r w:rsidRPr="00B82DEB">
              <w:rPr>
                <w:b/>
                <w:sz w:val="17"/>
              </w:rPr>
              <w:t>TSŠ-SMSI LEONARDO DA VINCI BUJE-BUIE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228"/>
              <w:jc w:val="both"/>
              <w:rPr>
                <w:b/>
                <w:sz w:val="17"/>
              </w:rPr>
            </w:pPr>
            <w:r w:rsidRPr="00B82DEB">
              <w:rPr>
                <w:b/>
                <w:sz w:val="17"/>
              </w:rPr>
              <w:t>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</w:t>
            </w:r>
            <w:r w:rsidRPr="00B82DEB">
              <w:rPr>
                <w:b/>
                <w:sz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59,73 </w:t>
            </w:r>
            <w:r w:rsidRPr="00B82DEB">
              <w:rPr>
                <w:b/>
                <w:sz w:val="17"/>
              </w:rPr>
              <w:t>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</w:rPr>
            </w:pPr>
            <w:r>
              <w:rPr>
                <w:b/>
                <w:sz w:val="17"/>
                <w:szCs w:val="17"/>
              </w:rPr>
              <w:t xml:space="preserve">Isplata </w:t>
            </w:r>
            <w:proofErr w:type="spellStart"/>
            <w:r>
              <w:rPr>
                <w:b/>
                <w:sz w:val="17"/>
                <w:szCs w:val="17"/>
              </w:rPr>
              <w:t>jub.nagrade</w:t>
            </w:r>
            <w:proofErr w:type="spellEnd"/>
            <w:r>
              <w:rPr>
                <w:b/>
                <w:sz w:val="17"/>
                <w:szCs w:val="17"/>
              </w:rPr>
              <w:t xml:space="preserve"> -porez                             26.01.2024.</w:t>
            </w:r>
            <w:r w:rsidRPr="00B82DEB">
              <w:rPr>
                <w:b/>
                <w:sz w:val="17"/>
                <w:szCs w:val="17"/>
              </w:rPr>
              <w:t xml:space="preserve">                    </w:t>
            </w:r>
            <w:r>
              <w:rPr>
                <w:b/>
                <w:sz w:val="17"/>
                <w:szCs w:val="17"/>
              </w:rPr>
              <w:t xml:space="preserve">    </w:t>
            </w: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right="204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31"/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TELEMACH HRVATSKA d.o.o.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70133616033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28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    Josipa </w:t>
            </w:r>
            <w:proofErr w:type="spellStart"/>
            <w:r w:rsidRPr="00B82DEB">
              <w:rPr>
                <w:b/>
                <w:sz w:val="17"/>
              </w:rPr>
              <w:t>Marohnića</w:t>
            </w:r>
            <w:proofErr w:type="spellEnd"/>
            <w:r w:rsidRPr="00B82DEB">
              <w:rPr>
                <w:b/>
                <w:sz w:val="17"/>
              </w:rPr>
              <w:t xml:space="preserve"> 1, Zagreb 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2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59,29 €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Fiksne usluge           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31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28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ind w:left="1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31"/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TELEMACH HRVATSKA d.o.o.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70133616033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28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    Josipa </w:t>
            </w:r>
            <w:proofErr w:type="spellStart"/>
            <w:r w:rsidRPr="00B82DEB">
              <w:rPr>
                <w:b/>
                <w:sz w:val="17"/>
              </w:rPr>
              <w:t>Marohnića</w:t>
            </w:r>
            <w:proofErr w:type="spellEnd"/>
            <w:r w:rsidRPr="00B82DEB">
              <w:rPr>
                <w:b/>
                <w:sz w:val="17"/>
              </w:rPr>
              <w:t xml:space="preserve"> 1,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7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77,63 €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Fiksne usluge           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right="204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ind w:left="12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METIS D.D.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19158233033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        </w:t>
            </w:r>
            <w:proofErr w:type="spellStart"/>
            <w:r w:rsidRPr="00B82DEB">
              <w:rPr>
                <w:b/>
                <w:sz w:val="17"/>
              </w:rPr>
              <w:t>Kukuljanovo</w:t>
            </w:r>
            <w:proofErr w:type="spellEnd"/>
            <w:r w:rsidRPr="00B82DEB">
              <w:rPr>
                <w:b/>
                <w:sz w:val="17"/>
              </w:rPr>
              <w:t xml:space="preserve"> 414, </w:t>
            </w:r>
            <w:proofErr w:type="spellStart"/>
            <w:r w:rsidRPr="00B82DEB">
              <w:rPr>
                <w:b/>
                <w:sz w:val="17"/>
              </w:rPr>
              <w:t>Kukuljanovo</w:t>
            </w:r>
            <w:proofErr w:type="spellEnd"/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2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175,00 €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Zbrinjavanje arhive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right="202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ind w:left="12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TRUTANIĆ D.O.O.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22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35612764424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732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Mate Vlašića 26/51, Poreč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0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58,83 €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Usisavač                    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31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228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32"/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ind w:left="12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right="204"/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ARCHEON ARS d.o.o.</w:t>
            </w: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 xml:space="preserve">      74643813719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 xml:space="preserve">                      </w:t>
            </w:r>
            <w:proofErr w:type="spellStart"/>
            <w:r w:rsidRPr="00B82DEB">
              <w:rPr>
                <w:b/>
                <w:sz w:val="17"/>
                <w:szCs w:val="17"/>
              </w:rPr>
              <w:t>Sv.Katarina</w:t>
            </w:r>
            <w:proofErr w:type="spellEnd"/>
            <w:r w:rsidRPr="00B82DEB">
              <w:rPr>
                <w:b/>
                <w:sz w:val="17"/>
                <w:szCs w:val="17"/>
              </w:rPr>
              <w:t xml:space="preserve"> 5, </w:t>
            </w:r>
            <w:proofErr w:type="spellStart"/>
            <w:r w:rsidRPr="00B82DEB">
              <w:rPr>
                <w:b/>
                <w:sz w:val="17"/>
                <w:szCs w:val="17"/>
              </w:rPr>
              <w:t>Pićan</w:t>
            </w:r>
            <w:proofErr w:type="spellEnd"/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7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200,00 €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Sređivanje arhive   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5205" w:type="dxa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31"/>
              <w:jc w:val="both"/>
              <w:rPr>
                <w:b/>
              </w:rPr>
            </w:pPr>
          </w:p>
        </w:tc>
        <w:tc>
          <w:tcPr>
            <w:tcW w:w="1910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228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562"/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ind w:left="1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31"/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 xml:space="preserve">HRVATSKI TELEKOM                                                                                                       81793146560                       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 xml:space="preserve">               Radnička cesta 21,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jc w:val="center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30,58 €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Usluge interneta     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ind w:left="17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VAGABUNDO d.o.o.</w:t>
            </w:r>
            <w:r w:rsidRPr="00B82DEB">
              <w:rPr>
                <w:b/>
                <w:sz w:val="17"/>
              </w:rPr>
              <w:tab/>
              <w:t xml:space="preserve">                            88590535237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590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    </w:t>
            </w:r>
            <w:proofErr w:type="spellStart"/>
            <w:r w:rsidRPr="00B82DEB">
              <w:rPr>
                <w:b/>
                <w:sz w:val="17"/>
              </w:rPr>
              <w:t>Ungarija</w:t>
            </w:r>
            <w:proofErr w:type="spellEnd"/>
            <w:r w:rsidRPr="00B82DEB">
              <w:rPr>
                <w:b/>
                <w:sz w:val="17"/>
              </w:rPr>
              <w:t xml:space="preserve"> 39/i, Umag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2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70,20 €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Mat</w:t>
            </w:r>
            <w:r>
              <w:rPr>
                <w:b/>
                <w:sz w:val="17"/>
              </w:rPr>
              <w:t>.</w:t>
            </w:r>
            <w:r w:rsidRPr="00B82DEB">
              <w:rPr>
                <w:b/>
                <w:sz w:val="17"/>
              </w:rPr>
              <w:t xml:space="preserve"> za čišćenje i osobnu higijenu          </w:t>
            </w:r>
            <w:r>
              <w:rPr>
                <w:b/>
                <w:sz w:val="17"/>
              </w:rPr>
              <w:t xml:space="preserve">       </w:t>
            </w:r>
            <w:r w:rsidRPr="00B82DEB">
              <w:rPr>
                <w:b/>
                <w:sz w:val="17"/>
              </w:rPr>
              <w:t>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607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ind w:left="12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LEPRINKA D.O.O.</w:t>
            </w:r>
            <w:r w:rsidRPr="00B82DEB">
              <w:rPr>
                <w:b/>
                <w:sz w:val="17"/>
              </w:rPr>
              <w:tab/>
              <w:t xml:space="preserve">                           27332507825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778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Veprinac Vas 1, </w:t>
            </w:r>
            <w:proofErr w:type="spellStart"/>
            <w:r w:rsidRPr="00B82DEB">
              <w:rPr>
                <w:b/>
                <w:sz w:val="17"/>
              </w:rPr>
              <w:t>Ičići</w:t>
            </w:r>
            <w:proofErr w:type="spellEnd"/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2"/>
              <w:jc w:val="center"/>
              <w:rPr>
                <w:b/>
              </w:rPr>
            </w:pPr>
            <w:r w:rsidRPr="00B82DEB">
              <w:rPr>
                <w:b/>
                <w:sz w:val="17"/>
              </w:rPr>
              <w:t>41,25 €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 xml:space="preserve">Održavanje programa         </w:t>
            </w:r>
            <w:r>
              <w:rPr>
                <w:b/>
                <w:sz w:val="17"/>
              </w:rPr>
              <w:t xml:space="preserve">              </w:t>
            </w:r>
            <w:r w:rsidRPr="00B82DEB">
              <w:rPr>
                <w:b/>
                <w:sz w:val="17"/>
              </w:rPr>
              <w:t xml:space="preserve">                </w:t>
            </w:r>
            <w:r>
              <w:rPr>
                <w:b/>
                <w:sz w:val="17"/>
              </w:rPr>
              <w:t>22.01.2</w:t>
            </w:r>
            <w:r w:rsidRPr="00B82DEB">
              <w:rPr>
                <w:b/>
                <w:sz w:val="17"/>
              </w:rPr>
              <w:t>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34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ISTARSKI VODOVOD D.O.O.</w:t>
            </w:r>
            <w:r w:rsidRPr="00B82DEB">
              <w:rPr>
                <w:b/>
                <w:sz w:val="17"/>
              </w:rPr>
              <w:tab/>
              <w:t xml:space="preserve">                          13269963589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B0D29">
            <w:pPr>
              <w:ind w:right="214"/>
              <w:jc w:val="center"/>
              <w:rPr>
                <w:b/>
                <w:sz w:val="17"/>
                <w:szCs w:val="17"/>
              </w:rPr>
            </w:pPr>
            <w:proofErr w:type="spellStart"/>
            <w:r w:rsidRPr="00B82DEB">
              <w:rPr>
                <w:b/>
                <w:sz w:val="17"/>
                <w:szCs w:val="17"/>
              </w:rPr>
              <w:t>Sv.Ivan</w:t>
            </w:r>
            <w:proofErr w:type="spellEnd"/>
            <w:r w:rsidRPr="00B82DEB">
              <w:rPr>
                <w:b/>
                <w:sz w:val="17"/>
                <w:szCs w:val="17"/>
              </w:rPr>
              <w:t xml:space="preserve"> 8, Buzet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0"/>
              <w:jc w:val="center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87,56 €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  <w:szCs w:val="17"/>
              </w:rPr>
              <w:t>Utrošak vode           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B0D29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t>FINANCIJSKA AGENCIJA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85821130368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B0D29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Ulica grada Vukovara 70,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1,66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e-račun servis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B0D29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t>FINANCIJSKA AGENCIJA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85821130368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B0D29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Ulica grada Vukovara 70,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64,70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Kripto uređaj          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B0D29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t>HRVATSKA POŠTA D.D.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87311810356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B0D29">
            <w:pPr>
              <w:ind w:right="214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Jurišićeva</w:t>
            </w:r>
            <w:proofErr w:type="spellEnd"/>
            <w:r>
              <w:rPr>
                <w:b/>
                <w:sz w:val="17"/>
                <w:szCs w:val="17"/>
              </w:rPr>
              <w:t xml:space="preserve"> 13,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37,22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Poštarina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         </w:t>
            </w:r>
            <w:r>
              <w:rPr>
                <w:b/>
                <w:sz w:val="17"/>
                <w:szCs w:val="17"/>
              </w:rPr>
              <w:t xml:space="preserve">       </w:t>
            </w:r>
            <w:r w:rsidRPr="00B82DEB">
              <w:rPr>
                <w:b/>
                <w:sz w:val="17"/>
                <w:szCs w:val="17"/>
              </w:rPr>
              <w:t xml:space="preserve">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B0D29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t>LAPIS D.O.O.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73775994775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B0D29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Grožnjanska ul.10,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5,74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Materijal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        </w:t>
            </w:r>
            <w:r>
              <w:rPr>
                <w:b/>
                <w:sz w:val="17"/>
                <w:szCs w:val="17"/>
              </w:rPr>
              <w:t xml:space="preserve">        </w:t>
            </w:r>
            <w:r w:rsidRPr="00B82DEB">
              <w:rPr>
                <w:b/>
                <w:sz w:val="17"/>
                <w:szCs w:val="17"/>
              </w:rPr>
              <w:t xml:space="preserve">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B0D29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1A2EFF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t>SIGURNOST BOLJUN D.O.O.                                                                                         12094021379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B0D29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Kraška ulica 9, Pula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1A2EFF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33,75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Zaštita na radu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        </w:t>
            </w:r>
            <w:r>
              <w:rPr>
                <w:b/>
                <w:sz w:val="17"/>
                <w:szCs w:val="17"/>
              </w:rPr>
              <w:t xml:space="preserve">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jc w:val="both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lastRenderedPageBreak/>
              <w:t>TABERNA FRANCO D.O.O.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64878846896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Istarska ulica 16,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6,94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Materijal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        </w:t>
            </w:r>
            <w:r>
              <w:rPr>
                <w:b/>
                <w:sz w:val="17"/>
                <w:szCs w:val="17"/>
              </w:rPr>
              <w:t xml:space="preserve">        </w:t>
            </w:r>
            <w:r w:rsidRPr="00B82DEB">
              <w:rPr>
                <w:b/>
                <w:sz w:val="17"/>
                <w:szCs w:val="17"/>
              </w:rPr>
              <w:t xml:space="preserve">     22.01.2024.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t>TOPLANE D.O.O.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82266510597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Kozala</w:t>
            </w:r>
            <w:proofErr w:type="spellEnd"/>
            <w:r>
              <w:rPr>
                <w:b/>
                <w:sz w:val="17"/>
                <w:szCs w:val="17"/>
              </w:rPr>
              <w:t xml:space="preserve"> 87, Rijeka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419,69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Instalacija novog sata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</w:t>
            </w:r>
            <w:r>
              <w:rPr>
                <w:b/>
                <w:sz w:val="17"/>
                <w:szCs w:val="17"/>
              </w:rPr>
              <w:t>22.01.2024.</w:t>
            </w:r>
            <w:r w:rsidRPr="00B82DEB">
              <w:rPr>
                <w:b/>
                <w:sz w:val="17"/>
                <w:szCs w:val="17"/>
              </w:rPr>
              <w:t xml:space="preserve">       </w:t>
            </w:r>
            <w:r>
              <w:rPr>
                <w:b/>
                <w:sz w:val="17"/>
                <w:szCs w:val="17"/>
              </w:rPr>
              <w:t xml:space="preserve">        </w:t>
            </w:r>
            <w:r w:rsidRPr="00B82DEB">
              <w:rPr>
                <w:b/>
                <w:sz w:val="17"/>
                <w:szCs w:val="17"/>
              </w:rPr>
              <w:t xml:space="preserve">   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t>ERSTE&amp;STEIEMARKISCHE BANK D.D.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23057039320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Jadranski trg 3a, Rijeka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67,04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Platni promet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       </w:t>
            </w:r>
            <w:r>
              <w:rPr>
                <w:b/>
                <w:sz w:val="17"/>
                <w:szCs w:val="17"/>
              </w:rPr>
              <w:t xml:space="preserve">     13.01.2024.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ind w:left="31"/>
              <w:jc w:val="both"/>
              <w:rPr>
                <w:b/>
              </w:rPr>
            </w:pPr>
            <w:r w:rsidRPr="00B82DEB">
              <w:rPr>
                <w:b/>
                <w:sz w:val="17"/>
              </w:rPr>
              <w:t>TSŠ-SMSI LEONARDO DA VINCI BUJE-BUI</w:t>
            </w:r>
            <w:r>
              <w:rPr>
                <w:b/>
                <w:sz w:val="17"/>
              </w:rPr>
              <w:t>E                                                              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jc w:val="center"/>
              <w:rPr>
                <w:b/>
              </w:rPr>
            </w:pPr>
            <w:r>
              <w:rPr>
                <w:b/>
                <w:sz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3.532,03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Putni troškovi 12/2023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</w:t>
            </w:r>
            <w:r>
              <w:rPr>
                <w:b/>
                <w:sz w:val="17"/>
                <w:szCs w:val="17"/>
              </w:rPr>
              <w:t>12.01.2024.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A04FB8">
            <w:pPr>
              <w:tabs>
                <w:tab w:val="center" w:pos="5351"/>
              </w:tabs>
              <w:jc w:val="both"/>
              <w:rPr>
                <w:b/>
              </w:rPr>
            </w:pPr>
            <w:r>
              <w:rPr>
                <w:b/>
                <w:sz w:val="17"/>
              </w:rPr>
              <w:t>ŠKOLSKA KNJIGA d.d.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38967655335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Masarykova</w:t>
            </w:r>
            <w:proofErr w:type="spellEnd"/>
            <w:r>
              <w:rPr>
                <w:b/>
                <w:sz w:val="17"/>
                <w:szCs w:val="17"/>
              </w:rPr>
              <w:t xml:space="preserve"> 28,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33,29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Knjiga Uredsko poslovanje</w:t>
            </w:r>
            <w:r w:rsidRPr="00B82DEB">
              <w:rPr>
                <w:b/>
                <w:sz w:val="17"/>
                <w:szCs w:val="17"/>
              </w:rPr>
              <w:t xml:space="preserve">       </w:t>
            </w:r>
            <w:r>
              <w:rPr>
                <w:b/>
                <w:sz w:val="17"/>
                <w:szCs w:val="17"/>
              </w:rPr>
              <w:t xml:space="preserve">                       10.01.2024.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</w:t>
            </w:r>
            <w:r>
              <w:rPr>
                <w:b/>
                <w:sz w:val="17"/>
                <w:szCs w:val="17"/>
              </w:rPr>
              <w:t xml:space="preserve">     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HEP-OPSKRBA d.o.o.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63073332379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Ul.grada</w:t>
            </w:r>
            <w:proofErr w:type="spellEnd"/>
            <w:r>
              <w:rPr>
                <w:b/>
                <w:sz w:val="17"/>
                <w:szCs w:val="17"/>
              </w:rPr>
              <w:t xml:space="preserve"> Vukovara 37,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1.279,51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El.energija</w:t>
            </w:r>
            <w:proofErr w:type="spellEnd"/>
            <w:r>
              <w:rPr>
                <w:b/>
                <w:sz w:val="17"/>
                <w:szCs w:val="17"/>
              </w:rPr>
              <w:t xml:space="preserve"> 12/2023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    </w:t>
            </w:r>
            <w:r>
              <w:rPr>
                <w:b/>
                <w:sz w:val="17"/>
                <w:szCs w:val="17"/>
              </w:rPr>
              <w:t>10.01.2024.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Default="00A04FB8" w:rsidP="00A04FB8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OŠ MATE BALOTE BUJE-BUIE</w:t>
            </w:r>
            <w:r w:rsidRPr="00B82DEB">
              <w:rPr>
                <w:b/>
                <w:sz w:val="17"/>
              </w:rPr>
              <w:tab/>
              <w:t xml:space="preserve">                         </w:t>
            </w:r>
            <w:r>
              <w:rPr>
                <w:b/>
                <w:sz w:val="17"/>
              </w:rPr>
              <w:t>75498468638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Školski brijeg 2,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136,99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Najam dvorane 12/2023</w:t>
            </w:r>
            <w:r w:rsidRPr="00B82DEB">
              <w:rPr>
                <w:b/>
                <w:sz w:val="17"/>
                <w:szCs w:val="17"/>
              </w:rPr>
              <w:t xml:space="preserve">                                  </w:t>
            </w:r>
            <w:r>
              <w:rPr>
                <w:b/>
                <w:sz w:val="17"/>
                <w:szCs w:val="17"/>
              </w:rPr>
              <w:t>10.01.2024.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HD-INFO d.o.o.</w:t>
            </w:r>
            <w:r w:rsidRPr="00B82DEB">
              <w:rPr>
                <w:b/>
                <w:sz w:val="17"/>
              </w:rPr>
              <w:tab/>
              <w:t xml:space="preserve">                          </w:t>
            </w:r>
            <w:r>
              <w:rPr>
                <w:b/>
                <w:sz w:val="17"/>
              </w:rPr>
              <w:t>77524206664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Bršljana 21,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85,03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Tokeni</w:t>
            </w:r>
            <w:proofErr w:type="spellEnd"/>
            <w:r w:rsidRPr="00B82DEB">
              <w:rPr>
                <w:b/>
                <w:sz w:val="17"/>
                <w:szCs w:val="17"/>
              </w:rPr>
              <w:t xml:space="preserve">                                          </w:t>
            </w:r>
            <w:r>
              <w:rPr>
                <w:b/>
                <w:sz w:val="17"/>
                <w:szCs w:val="17"/>
              </w:rPr>
              <w:t xml:space="preserve">                       </w:t>
            </w:r>
            <w:r w:rsidRPr="00B82DEB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10.01.2024.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ODVJETNIČKO DRUŠTVO ZAGORŠĆAK </w:t>
            </w:r>
            <w:r w:rsidRPr="00B82DEB"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                         99717868397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Radnička cesta 52, </w:t>
            </w:r>
            <w:proofErr w:type="spellStart"/>
            <w:r>
              <w:rPr>
                <w:b/>
                <w:sz w:val="17"/>
                <w:szCs w:val="17"/>
              </w:rPr>
              <w:t>zagreb</w:t>
            </w:r>
            <w:proofErr w:type="spellEnd"/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82,95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Odvjetničke usluge</w:t>
            </w:r>
            <w:r w:rsidRPr="00B82DEB">
              <w:rPr>
                <w:b/>
                <w:sz w:val="17"/>
                <w:szCs w:val="17"/>
              </w:rPr>
              <w:t xml:space="preserve">                                       </w:t>
            </w:r>
            <w:r>
              <w:rPr>
                <w:b/>
                <w:sz w:val="17"/>
                <w:szCs w:val="17"/>
              </w:rPr>
              <w:t xml:space="preserve">    10.01.2024.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TSŠ-SMSI LEONARDO DA VINCI BUJE-BUIE</w:t>
            </w:r>
            <w:r w:rsidRPr="00B82DEB"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                         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46.725,17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Isplata neto plaće za 12/2023</w:t>
            </w:r>
            <w:r w:rsidRPr="00B82DEB">
              <w:rPr>
                <w:b/>
                <w:sz w:val="17"/>
                <w:szCs w:val="17"/>
              </w:rPr>
              <w:t xml:space="preserve">                     </w:t>
            </w:r>
            <w:r w:rsidR="00870BC8">
              <w:rPr>
                <w:b/>
                <w:sz w:val="17"/>
                <w:szCs w:val="17"/>
              </w:rPr>
              <w:t xml:space="preserve"> </w:t>
            </w:r>
            <w:r w:rsidRPr="00B82DEB">
              <w:rPr>
                <w:b/>
                <w:sz w:val="17"/>
                <w:szCs w:val="17"/>
              </w:rPr>
              <w:t xml:space="preserve">    </w:t>
            </w:r>
            <w:r w:rsidR="00870BC8"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</w:rPr>
              <w:t>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TSŠ-SMSI LEONARDO DA VINCI BUJE-BUIE</w:t>
            </w:r>
            <w:r w:rsidRPr="00B82DEB"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                         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9.317,03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Isplata plaće-MIO I stup</w:t>
            </w:r>
            <w:r w:rsidRPr="00B82DEB">
              <w:rPr>
                <w:b/>
                <w:sz w:val="17"/>
                <w:szCs w:val="17"/>
              </w:rPr>
              <w:t xml:space="preserve">                        </w:t>
            </w:r>
            <w:r>
              <w:rPr>
                <w:b/>
                <w:sz w:val="17"/>
                <w:szCs w:val="17"/>
              </w:rPr>
              <w:t xml:space="preserve">        </w:t>
            </w:r>
            <w:r w:rsidR="00870BC8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 xml:space="preserve">  </w:t>
            </w:r>
            <w:r w:rsidRPr="00B82DEB">
              <w:rPr>
                <w:b/>
                <w:sz w:val="17"/>
                <w:szCs w:val="17"/>
              </w:rPr>
              <w:t xml:space="preserve"> </w:t>
            </w:r>
            <w:r w:rsidR="00870BC8"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</w:rPr>
              <w:t>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TSŠ-SMSI LEONARDO DA VINCI BUJE-BUIE</w:t>
            </w:r>
            <w:r w:rsidRPr="00B82DEB"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                         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3.066,50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Isplata plaće-MIO II stup</w:t>
            </w:r>
            <w:r w:rsidRPr="00B82DEB">
              <w:rPr>
                <w:b/>
                <w:sz w:val="17"/>
                <w:szCs w:val="17"/>
              </w:rPr>
              <w:t xml:space="preserve">                        </w:t>
            </w:r>
            <w:r>
              <w:rPr>
                <w:b/>
                <w:sz w:val="17"/>
                <w:szCs w:val="17"/>
              </w:rPr>
              <w:t xml:space="preserve">          </w:t>
            </w:r>
            <w:r w:rsidR="00870BC8">
              <w:rPr>
                <w:b/>
                <w:sz w:val="17"/>
                <w:szCs w:val="17"/>
              </w:rPr>
              <w:t xml:space="preserve"> 10</w:t>
            </w:r>
            <w:r>
              <w:rPr>
                <w:b/>
                <w:sz w:val="17"/>
                <w:szCs w:val="17"/>
              </w:rPr>
              <w:t>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TSŠ-SMSI LEONARDO DA VINCI BUJE-BUIE</w:t>
            </w:r>
            <w:r w:rsidRPr="00B82DEB"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                         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4.870,16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Isplata plaće-porez              </w:t>
            </w:r>
            <w:r w:rsidRPr="00B82DEB">
              <w:rPr>
                <w:b/>
                <w:sz w:val="17"/>
                <w:szCs w:val="17"/>
              </w:rPr>
              <w:t xml:space="preserve">                      </w:t>
            </w:r>
            <w:r>
              <w:rPr>
                <w:b/>
                <w:sz w:val="17"/>
                <w:szCs w:val="17"/>
              </w:rPr>
              <w:t xml:space="preserve">        </w:t>
            </w:r>
            <w:r w:rsidR="00870BC8"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</w:rPr>
              <w:t>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DA2394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TSŠ-SMSI LEONARDO DA VINCI BUJE-BUIE</w:t>
            </w:r>
            <w:r w:rsidRPr="00B82DEB"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                         07225004745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Školski brijeg 1, Buje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Pr="00B82DEB" w:rsidRDefault="00A04FB8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10.529,88</w:t>
            </w:r>
            <w:r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Pr="00B82DEB" w:rsidRDefault="00A04FB8" w:rsidP="00A04FB8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Isplata plaće-zdravstvo</w:t>
            </w:r>
            <w:r w:rsidRPr="00B82DEB">
              <w:rPr>
                <w:b/>
                <w:sz w:val="17"/>
                <w:szCs w:val="17"/>
              </w:rPr>
              <w:t xml:space="preserve">                       </w:t>
            </w:r>
            <w:r>
              <w:rPr>
                <w:b/>
                <w:sz w:val="17"/>
                <w:szCs w:val="17"/>
              </w:rPr>
              <w:t xml:space="preserve">             </w:t>
            </w:r>
            <w:r w:rsidR="00870BC8"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</w:rPr>
              <w:t>.01.2024.</w:t>
            </w: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A04FB8" w:rsidRPr="00B82DEB" w:rsidRDefault="00A04FB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872E35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A04FB8" w:rsidRPr="00B82DEB" w:rsidRDefault="00A04FB8" w:rsidP="0007192E">
            <w:pPr>
              <w:jc w:val="center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A04FB8" w:rsidRPr="00B82DEB" w:rsidRDefault="00A04FB8" w:rsidP="00A04FB8">
            <w:pPr>
              <w:jc w:val="both"/>
              <w:rPr>
                <w:b/>
              </w:rPr>
            </w:pPr>
          </w:p>
        </w:tc>
      </w:tr>
      <w:tr w:rsidR="00870BC8" w:rsidRPr="00B82DEB" w:rsidTr="006869AF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870BC8" w:rsidRPr="00DA2394" w:rsidRDefault="00B67E3C" w:rsidP="006869AF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Državni proračun RH                                                                                                     18683136487</w:t>
            </w: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870BC8" w:rsidRPr="00B82DEB" w:rsidRDefault="00B67E3C" w:rsidP="00872E35">
            <w:pPr>
              <w:ind w:right="21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Katančićeva 5, Zagreb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870BC8" w:rsidRPr="00B82DEB" w:rsidRDefault="00B67E3C" w:rsidP="0007192E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168,00</w:t>
            </w:r>
            <w:r w:rsidR="00870BC8" w:rsidRPr="00B82DEB">
              <w:rPr>
                <w:b/>
                <w:sz w:val="17"/>
                <w:szCs w:val="17"/>
              </w:rPr>
              <w:t xml:space="preserve"> 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870BC8" w:rsidRPr="00B82DEB" w:rsidRDefault="00B67E3C" w:rsidP="006869A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Naknada za</w:t>
            </w:r>
            <w:r w:rsidR="002513EF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invalide 12/2023</w:t>
            </w:r>
            <w:r w:rsidR="00870BC8" w:rsidRPr="00B82DEB">
              <w:rPr>
                <w:b/>
                <w:sz w:val="17"/>
                <w:szCs w:val="17"/>
              </w:rPr>
              <w:t xml:space="preserve">                       </w:t>
            </w:r>
            <w:r w:rsidR="00870BC8">
              <w:rPr>
                <w:b/>
                <w:sz w:val="17"/>
                <w:szCs w:val="17"/>
              </w:rPr>
              <w:t xml:space="preserve">            10.01.2024.</w:t>
            </w:r>
          </w:p>
        </w:tc>
      </w:tr>
      <w:tr w:rsidR="00870BC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</w:tcPr>
          <w:p w:rsidR="00870BC8" w:rsidRPr="00B82DEB" w:rsidRDefault="00870BC8" w:rsidP="00A04FB8">
            <w:pPr>
              <w:ind w:left="775"/>
              <w:jc w:val="both"/>
              <w:rPr>
                <w:b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870BC8" w:rsidRPr="00B82DEB" w:rsidRDefault="00870BC8" w:rsidP="00A04FB8">
            <w:pPr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</w:tcPr>
          <w:p w:rsidR="00870BC8" w:rsidRPr="00B82DEB" w:rsidRDefault="00870BC8" w:rsidP="00A04FB8">
            <w:pPr>
              <w:jc w:val="both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</w:tcPr>
          <w:p w:rsidR="00870BC8" w:rsidRPr="00B82DEB" w:rsidRDefault="00870BC8" w:rsidP="00A04FB8">
            <w:pPr>
              <w:jc w:val="both"/>
              <w:rPr>
                <w:b/>
              </w:rPr>
            </w:pPr>
          </w:p>
        </w:tc>
      </w:tr>
      <w:tr w:rsidR="00A04FB8" w:rsidRPr="00B82DEB" w:rsidTr="0021036C">
        <w:trPr>
          <w:trHeight w:val="214"/>
        </w:trPr>
        <w:tc>
          <w:tcPr>
            <w:tcW w:w="7115" w:type="dxa"/>
            <w:gridSpan w:val="2"/>
            <w:tcBorders>
              <w:top w:val="single" w:sz="6" w:space="0" w:color="FFD966"/>
              <w:left w:val="single" w:sz="6" w:space="0" w:color="FFD966"/>
              <w:bottom w:val="single" w:sz="6" w:space="0" w:color="FFD966"/>
              <w:right w:val="nil"/>
            </w:tcBorders>
            <w:shd w:val="clear" w:color="auto" w:fill="FFF2CC"/>
          </w:tcPr>
          <w:p w:rsidR="00A04FB8" w:rsidRDefault="00A04FB8" w:rsidP="00A04FB8">
            <w:pPr>
              <w:tabs>
                <w:tab w:val="center" w:pos="5351"/>
              </w:tabs>
              <w:jc w:val="both"/>
              <w:rPr>
                <w:b/>
                <w:sz w:val="17"/>
              </w:rPr>
            </w:pPr>
          </w:p>
        </w:tc>
        <w:tc>
          <w:tcPr>
            <w:tcW w:w="312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Default="00A04FB8" w:rsidP="00A04FB8">
            <w:pPr>
              <w:ind w:right="214"/>
              <w:jc w:val="both"/>
              <w:rPr>
                <w:b/>
                <w:sz w:val="17"/>
                <w:szCs w:val="17"/>
              </w:rPr>
            </w:pPr>
            <w:r w:rsidRPr="00B82DEB">
              <w:rPr>
                <w:b/>
                <w:sz w:val="17"/>
              </w:rPr>
              <w:t>UKUPNO SIJEČANJ 2024.</w:t>
            </w:r>
          </w:p>
        </w:tc>
        <w:tc>
          <w:tcPr>
            <w:tcW w:w="1812" w:type="dxa"/>
            <w:tcBorders>
              <w:top w:val="single" w:sz="6" w:space="0" w:color="FFD966"/>
              <w:left w:val="nil"/>
              <w:bottom w:val="single" w:sz="6" w:space="0" w:color="FFD966"/>
              <w:right w:val="nil"/>
            </w:tcBorders>
            <w:shd w:val="clear" w:color="auto" w:fill="FFF2CC"/>
          </w:tcPr>
          <w:p w:rsidR="00A04FB8" w:rsidRDefault="00726DD3" w:rsidP="001A2EFF">
            <w:pPr>
              <w:ind w:left="1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84.465,31</w:t>
            </w:r>
            <w:r w:rsidR="00A04FB8">
              <w:rPr>
                <w:b/>
                <w:sz w:val="17"/>
                <w:szCs w:val="17"/>
              </w:rPr>
              <w:t xml:space="preserve"> </w:t>
            </w:r>
            <w:r w:rsidR="00A04FB8" w:rsidRPr="00B82DEB">
              <w:rPr>
                <w:b/>
                <w:sz w:val="17"/>
                <w:szCs w:val="17"/>
              </w:rPr>
              <w:t>€</w:t>
            </w:r>
          </w:p>
        </w:tc>
        <w:tc>
          <w:tcPr>
            <w:tcW w:w="3969" w:type="dxa"/>
            <w:tcBorders>
              <w:top w:val="single" w:sz="6" w:space="0" w:color="FFD966"/>
              <w:left w:val="nil"/>
              <w:bottom w:val="single" w:sz="6" w:space="0" w:color="FFD966"/>
              <w:right w:val="single" w:sz="6" w:space="0" w:color="FFD966"/>
            </w:tcBorders>
            <w:shd w:val="clear" w:color="auto" w:fill="FFF2CC"/>
          </w:tcPr>
          <w:p w:rsidR="00A04FB8" w:rsidRDefault="00A04FB8" w:rsidP="00A04FB8">
            <w:pPr>
              <w:jc w:val="both"/>
              <w:rPr>
                <w:b/>
                <w:sz w:val="17"/>
                <w:szCs w:val="17"/>
              </w:rPr>
            </w:pPr>
          </w:p>
        </w:tc>
      </w:tr>
    </w:tbl>
    <w:p w:rsidR="00500D47" w:rsidRDefault="00500D47"/>
    <w:sectPr w:rsidR="00500D47">
      <w:pgSz w:w="16834" w:h="11904" w:orient="landscape"/>
      <w:pgMar w:top="1440" w:right="1275" w:bottom="111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55"/>
    <w:rsid w:val="00012D98"/>
    <w:rsid w:val="00042993"/>
    <w:rsid w:val="00055B17"/>
    <w:rsid w:val="00057055"/>
    <w:rsid w:val="0007192E"/>
    <w:rsid w:val="00080C36"/>
    <w:rsid w:val="000A5641"/>
    <w:rsid w:val="000D6FE8"/>
    <w:rsid w:val="000E304B"/>
    <w:rsid w:val="000E35CE"/>
    <w:rsid w:val="000E7B96"/>
    <w:rsid w:val="00111080"/>
    <w:rsid w:val="00181EFA"/>
    <w:rsid w:val="001859FF"/>
    <w:rsid w:val="001A1597"/>
    <w:rsid w:val="001A2EFF"/>
    <w:rsid w:val="001E13BB"/>
    <w:rsid w:val="0021036C"/>
    <w:rsid w:val="00216FCE"/>
    <w:rsid w:val="00243451"/>
    <w:rsid w:val="002513EF"/>
    <w:rsid w:val="0026133F"/>
    <w:rsid w:val="00294570"/>
    <w:rsid w:val="002D0737"/>
    <w:rsid w:val="002F314C"/>
    <w:rsid w:val="00301DC4"/>
    <w:rsid w:val="00301DD9"/>
    <w:rsid w:val="00311600"/>
    <w:rsid w:val="00316F65"/>
    <w:rsid w:val="00341B03"/>
    <w:rsid w:val="00346EA2"/>
    <w:rsid w:val="00367B6A"/>
    <w:rsid w:val="003C4C6A"/>
    <w:rsid w:val="003E5781"/>
    <w:rsid w:val="004045AB"/>
    <w:rsid w:val="0040592C"/>
    <w:rsid w:val="00416F2F"/>
    <w:rsid w:val="004677DD"/>
    <w:rsid w:val="004F069E"/>
    <w:rsid w:val="00500D47"/>
    <w:rsid w:val="00516FEC"/>
    <w:rsid w:val="00526C1D"/>
    <w:rsid w:val="005272FE"/>
    <w:rsid w:val="0059017F"/>
    <w:rsid w:val="005B6AA8"/>
    <w:rsid w:val="005D2217"/>
    <w:rsid w:val="00610BBC"/>
    <w:rsid w:val="006260A2"/>
    <w:rsid w:val="006714E7"/>
    <w:rsid w:val="006B77ED"/>
    <w:rsid w:val="006D5F73"/>
    <w:rsid w:val="006E33D2"/>
    <w:rsid w:val="006E604C"/>
    <w:rsid w:val="006E6DBE"/>
    <w:rsid w:val="00726DD3"/>
    <w:rsid w:val="00734DE8"/>
    <w:rsid w:val="00743317"/>
    <w:rsid w:val="00746EC6"/>
    <w:rsid w:val="00774AE5"/>
    <w:rsid w:val="007A2F9F"/>
    <w:rsid w:val="008011CA"/>
    <w:rsid w:val="00870BC8"/>
    <w:rsid w:val="00872E35"/>
    <w:rsid w:val="008906A4"/>
    <w:rsid w:val="00896864"/>
    <w:rsid w:val="008B11D1"/>
    <w:rsid w:val="008B63BA"/>
    <w:rsid w:val="008B7FFE"/>
    <w:rsid w:val="008C68D3"/>
    <w:rsid w:val="008E62AF"/>
    <w:rsid w:val="008E7A09"/>
    <w:rsid w:val="00906544"/>
    <w:rsid w:val="0093608B"/>
    <w:rsid w:val="009835AF"/>
    <w:rsid w:val="009916F1"/>
    <w:rsid w:val="009B5EE1"/>
    <w:rsid w:val="009E088D"/>
    <w:rsid w:val="009E7DB6"/>
    <w:rsid w:val="00A04FB8"/>
    <w:rsid w:val="00A0606D"/>
    <w:rsid w:val="00A0685D"/>
    <w:rsid w:val="00A11DA7"/>
    <w:rsid w:val="00A73D4B"/>
    <w:rsid w:val="00AB0D29"/>
    <w:rsid w:val="00AB6DC1"/>
    <w:rsid w:val="00AD3320"/>
    <w:rsid w:val="00AD3729"/>
    <w:rsid w:val="00AF2695"/>
    <w:rsid w:val="00B67E3C"/>
    <w:rsid w:val="00B82DEB"/>
    <w:rsid w:val="00BB6B75"/>
    <w:rsid w:val="00BE44EF"/>
    <w:rsid w:val="00C1397B"/>
    <w:rsid w:val="00C17DF7"/>
    <w:rsid w:val="00C2076C"/>
    <w:rsid w:val="00C23BD0"/>
    <w:rsid w:val="00C84137"/>
    <w:rsid w:val="00C8446A"/>
    <w:rsid w:val="00CA2C9D"/>
    <w:rsid w:val="00CD2E32"/>
    <w:rsid w:val="00CF52F9"/>
    <w:rsid w:val="00D34863"/>
    <w:rsid w:val="00D363B8"/>
    <w:rsid w:val="00D479E1"/>
    <w:rsid w:val="00D61FAD"/>
    <w:rsid w:val="00DA2394"/>
    <w:rsid w:val="00DA2872"/>
    <w:rsid w:val="00DA6718"/>
    <w:rsid w:val="00DE620F"/>
    <w:rsid w:val="00DF618E"/>
    <w:rsid w:val="00E01AEC"/>
    <w:rsid w:val="00E22F9A"/>
    <w:rsid w:val="00E362C7"/>
    <w:rsid w:val="00E36CD0"/>
    <w:rsid w:val="00E776CF"/>
    <w:rsid w:val="00EA2AFE"/>
    <w:rsid w:val="00EB144D"/>
    <w:rsid w:val="00EC37A8"/>
    <w:rsid w:val="00ED46A1"/>
    <w:rsid w:val="00EE0B05"/>
    <w:rsid w:val="00F0753F"/>
    <w:rsid w:val="00F12E4A"/>
    <w:rsid w:val="00F315E4"/>
    <w:rsid w:val="00F4105E"/>
    <w:rsid w:val="00F45F58"/>
    <w:rsid w:val="00F704B4"/>
    <w:rsid w:val="00FF0176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305B"/>
  <w15:docId w15:val="{D34E3553-5546-4E64-9855-B8A21E66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248" w:hanging="10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6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Rajčić Valenta</dc:creator>
  <cp:keywords/>
  <cp:lastModifiedBy>Rafaela Celega</cp:lastModifiedBy>
  <cp:revision>120</cp:revision>
  <cp:lastPrinted>2024-02-16T09:00:00Z</cp:lastPrinted>
  <dcterms:created xsi:type="dcterms:W3CDTF">2024-02-15T10:14:00Z</dcterms:created>
  <dcterms:modified xsi:type="dcterms:W3CDTF">2024-02-16T09:01:00Z</dcterms:modified>
</cp:coreProperties>
</file>