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F3E3" w14:textId="7D0DBC05" w:rsidR="008C1D4E" w:rsidRDefault="008C1D4E" w:rsidP="007046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Klasa:</w:t>
      </w:r>
      <w:r w:rsidR="00EA0111">
        <w:rPr>
          <w:color w:val="000000" w:themeColor="text1"/>
          <w:sz w:val="22"/>
          <w:szCs w:val="22"/>
        </w:rPr>
        <w:t xml:space="preserve"> </w:t>
      </w:r>
      <w:r w:rsidR="007605C3">
        <w:rPr>
          <w:color w:val="000000" w:themeColor="text1"/>
          <w:sz w:val="22"/>
          <w:szCs w:val="22"/>
        </w:rPr>
        <w:t>112-01/25-02/2</w:t>
      </w:r>
    </w:p>
    <w:p w14:paraId="5AA227A4" w14:textId="1068037E" w:rsidR="00AB5CD4" w:rsidRDefault="008C1D4E" w:rsidP="007046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Ur</w:t>
      </w:r>
      <w:r w:rsidR="00AB5CD4">
        <w:rPr>
          <w:color w:val="000000" w:themeColor="text1"/>
          <w:sz w:val="22"/>
          <w:szCs w:val="22"/>
        </w:rPr>
        <w:t>.broj:</w:t>
      </w:r>
      <w:r w:rsidR="00EE617C">
        <w:rPr>
          <w:color w:val="000000" w:themeColor="text1"/>
          <w:sz w:val="22"/>
          <w:szCs w:val="22"/>
        </w:rPr>
        <w:t xml:space="preserve"> </w:t>
      </w:r>
      <w:r w:rsidR="00731B53">
        <w:rPr>
          <w:color w:val="000000" w:themeColor="text1"/>
          <w:sz w:val="22"/>
          <w:szCs w:val="22"/>
        </w:rPr>
        <w:t>2105-21-01/25-</w:t>
      </w:r>
      <w:r w:rsidR="00EA0111">
        <w:rPr>
          <w:color w:val="000000" w:themeColor="text1"/>
          <w:sz w:val="22"/>
          <w:szCs w:val="22"/>
        </w:rPr>
        <w:t>1</w:t>
      </w:r>
    </w:p>
    <w:p w14:paraId="476F748B" w14:textId="19D6DD5A" w:rsidR="00AB5CD4" w:rsidRDefault="00AB5CD4" w:rsidP="0070461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Buje, 29.07.2025.</w:t>
      </w:r>
    </w:p>
    <w:p w14:paraId="6AE04204" w14:textId="77777777" w:rsidR="00AB5CD4" w:rsidRDefault="00AB5CD4" w:rsidP="00704612">
      <w:pPr>
        <w:jc w:val="both"/>
        <w:rPr>
          <w:color w:val="000000" w:themeColor="text1"/>
          <w:sz w:val="22"/>
          <w:szCs w:val="22"/>
        </w:rPr>
      </w:pPr>
    </w:p>
    <w:p w14:paraId="2B1C8EFC" w14:textId="1810613F" w:rsidR="00837069" w:rsidRPr="00D46FB8" w:rsidRDefault="00704612" w:rsidP="00704612">
      <w:pPr>
        <w:jc w:val="both"/>
        <w:rPr>
          <w:color w:val="000000" w:themeColor="text1"/>
          <w:sz w:val="22"/>
          <w:szCs w:val="22"/>
        </w:rPr>
      </w:pPr>
      <w:r w:rsidRPr="00704612">
        <w:rPr>
          <w:color w:val="000000" w:themeColor="text1"/>
          <w:sz w:val="22"/>
          <w:szCs w:val="22"/>
        </w:rPr>
        <w:t>Na temelju članka 107. Zakon o odgoju i obrazovanju u osnovnoj i srednjoj školi („Narodne novine“</w:t>
      </w:r>
      <w:r>
        <w:rPr>
          <w:color w:val="000000" w:themeColor="text1"/>
          <w:sz w:val="22"/>
          <w:szCs w:val="22"/>
        </w:rPr>
        <w:t xml:space="preserve"> </w:t>
      </w:r>
      <w:r w:rsidRPr="00704612">
        <w:rPr>
          <w:color w:val="000000" w:themeColor="text1"/>
          <w:sz w:val="22"/>
          <w:szCs w:val="22"/>
        </w:rPr>
        <w:t>broj 87/08, 86/09, 92/10, 105/10, 90/11, 16/12, 86/12, 94/13, 152/14, 07/17, 68/18, 98/19, 64/20, 133/20,</w:t>
      </w:r>
      <w:r>
        <w:rPr>
          <w:color w:val="000000" w:themeColor="text1"/>
          <w:sz w:val="22"/>
          <w:szCs w:val="22"/>
        </w:rPr>
        <w:t xml:space="preserve"> </w:t>
      </w:r>
      <w:r w:rsidRPr="00704612">
        <w:rPr>
          <w:color w:val="000000" w:themeColor="text1"/>
          <w:sz w:val="22"/>
          <w:szCs w:val="22"/>
        </w:rPr>
        <w:t>151/22, 155/23 i 156/23), članka 9. stavka 2. Zakona o osobnoj asistenciji (</w:t>
      </w:r>
      <w:r w:rsidR="0059033D">
        <w:rPr>
          <w:color w:val="000000" w:themeColor="text1"/>
          <w:sz w:val="22"/>
          <w:szCs w:val="22"/>
        </w:rPr>
        <w:t>„</w:t>
      </w:r>
      <w:r w:rsidRPr="00704612">
        <w:rPr>
          <w:color w:val="000000" w:themeColor="text1"/>
          <w:sz w:val="22"/>
          <w:szCs w:val="22"/>
        </w:rPr>
        <w:t>Narodne novine</w:t>
      </w:r>
      <w:r w:rsidR="0059033D">
        <w:rPr>
          <w:color w:val="000000" w:themeColor="text1"/>
          <w:sz w:val="22"/>
          <w:szCs w:val="22"/>
        </w:rPr>
        <w:t>“</w:t>
      </w:r>
      <w:r w:rsidRPr="00704612">
        <w:rPr>
          <w:color w:val="000000" w:themeColor="text1"/>
          <w:sz w:val="22"/>
          <w:szCs w:val="22"/>
        </w:rPr>
        <w:t xml:space="preserve"> broj 71/23)</w:t>
      </w:r>
      <w:r w:rsidR="0059033D">
        <w:rPr>
          <w:color w:val="000000" w:themeColor="text1"/>
          <w:sz w:val="22"/>
          <w:szCs w:val="22"/>
        </w:rPr>
        <w:t xml:space="preserve"> </w:t>
      </w:r>
      <w:r w:rsidR="00583911" w:rsidRPr="00D46FB8">
        <w:rPr>
          <w:color w:val="000000" w:themeColor="text1"/>
          <w:sz w:val="22"/>
          <w:szCs w:val="22"/>
        </w:rPr>
        <w:t xml:space="preserve">i Pravilnika o pomoćnicima u nastavi i stručnim komunikacijskim posrednicima („Narodne novine“ broj 85/2024), u sklopu projekta MOZAIK 7 koji se provodi u okviru instrumenta ''Osiguravanje pomoćnika u nastavi i stručnih komunikacijskih posrednika učenicima s teškoćama u razvoju u osnovnoškolskim i srednjoškolskim odgojno-obrazovnim ustanovama, faza VII'' temeljem poziva SF.2.4.06.06 Europskog socijalnog fonda plus, </w:t>
      </w:r>
      <w:r w:rsidR="009D4AD4" w:rsidRPr="00D46FB8">
        <w:rPr>
          <w:color w:val="000000" w:themeColor="text1"/>
          <w:sz w:val="22"/>
          <w:szCs w:val="22"/>
        </w:rPr>
        <w:t xml:space="preserve">Talijanska srednja škola – Scuola Media Superiore Italiana „Leonardo da Vinci“ Buje – Buie </w:t>
      </w:r>
      <w:r w:rsidR="00583911" w:rsidRPr="00D46FB8">
        <w:rPr>
          <w:color w:val="000000" w:themeColor="text1"/>
          <w:sz w:val="22"/>
          <w:szCs w:val="22"/>
        </w:rPr>
        <w:t>zastupana po ravnatelju Franko Gergoriću</w:t>
      </w:r>
      <w:r w:rsidR="003B000A" w:rsidRPr="00D46FB8">
        <w:rPr>
          <w:color w:val="000000" w:themeColor="text1"/>
          <w:sz w:val="22"/>
          <w:szCs w:val="22"/>
        </w:rPr>
        <w:t>, prof.</w:t>
      </w:r>
      <w:r w:rsidR="00583911" w:rsidRPr="00D46FB8">
        <w:rPr>
          <w:color w:val="000000" w:themeColor="text1"/>
          <w:sz w:val="22"/>
          <w:szCs w:val="22"/>
        </w:rPr>
        <w:t xml:space="preserve"> kao partner u projektu dana </w:t>
      </w:r>
      <w:r w:rsidR="006E2759">
        <w:rPr>
          <w:color w:val="000000" w:themeColor="text1"/>
          <w:sz w:val="22"/>
          <w:szCs w:val="22"/>
        </w:rPr>
        <w:t>29.07.2025.</w:t>
      </w:r>
      <w:r w:rsidR="003B000A" w:rsidRPr="00D46FB8">
        <w:rPr>
          <w:color w:val="000000" w:themeColor="text1"/>
          <w:sz w:val="22"/>
          <w:szCs w:val="22"/>
        </w:rPr>
        <w:t xml:space="preserve"> raspisuje</w:t>
      </w:r>
    </w:p>
    <w:p w14:paraId="497178CC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</w:p>
    <w:p w14:paraId="5307C386" w14:textId="77777777" w:rsidR="00F470F8" w:rsidRPr="008C1D4E" w:rsidRDefault="00F470F8" w:rsidP="00554B74">
      <w:pPr>
        <w:jc w:val="center"/>
        <w:rPr>
          <w:b/>
          <w:bCs/>
          <w:sz w:val="28"/>
          <w:szCs w:val="28"/>
        </w:rPr>
      </w:pPr>
      <w:r w:rsidRPr="008C1D4E">
        <w:rPr>
          <w:b/>
          <w:bCs/>
          <w:sz w:val="28"/>
          <w:szCs w:val="28"/>
        </w:rPr>
        <w:t>JAVNI POZIV</w:t>
      </w:r>
    </w:p>
    <w:p w14:paraId="41609DAA" w14:textId="77777777" w:rsidR="00F470F8" w:rsidRPr="008C1D4E" w:rsidRDefault="00F470F8" w:rsidP="00554B74">
      <w:pPr>
        <w:jc w:val="center"/>
        <w:rPr>
          <w:sz w:val="28"/>
          <w:szCs w:val="28"/>
        </w:rPr>
      </w:pPr>
      <w:r w:rsidRPr="008C1D4E">
        <w:rPr>
          <w:sz w:val="28"/>
          <w:szCs w:val="28"/>
        </w:rPr>
        <w:t>za obavljanje poslova pomoćnika u nastavi za učenike s teškoćama u razvoju</w:t>
      </w:r>
    </w:p>
    <w:p w14:paraId="328D4A04" w14:textId="77777777" w:rsidR="00F470F8" w:rsidRDefault="00F470F8" w:rsidP="00554B74">
      <w:pPr>
        <w:jc w:val="center"/>
        <w:rPr>
          <w:sz w:val="22"/>
          <w:szCs w:val="22"/>
        </w:rPr>
      </w:pPr>
    </w:p>
    <w:p w14:paraId="2B07F7E3" w14:textId="77777777" w:rsidR="00AB5CD4" w:rsidRPr="00D46FB8" w:rsidRDefault="00AB5CD4" w:rsidP="00554B74">
      <w:pPr>
        <w:jc w:val="center"/>
        <w:rPr>
          <w:sz w:val="22"/>
          <w:szCs w:val="22"/>
        </w:rPr>
      </w:pPr>
    </w:p>
    <w:p w14:paraId="715D4B53" w14:textId="77777777" w:rsidR="00F470F8" w:rsidRPr="00D46FB8" w:rsidRDefault="00F470F8" w:rsidP="00554B74">
      <w:pPr>
        <w:rPr>
          <w:b/>
          <w:bCs/>
          <w:sz w:val="22"/>
          <w:szCs w:val="22"/>
        </w:rPr>
      </w:pPr>
      <w:r w:rsidRPr="00D46FB8">
        <w:rPr>
          <w:sz w:val="22"/>
          <w:szCs w:val="22"/>
        </w:rPr>
        <w:t xml:space="preserve">Radno mjesto: </w:t>
      </w:r>
      <w:r w:rsidRPr="00D46FB8">
        <w:rPr>
          <w:b/>
          <w:bCs/>
          <w:sz w:val="22"/>
          <w:szCs w:val="22"/>
        </w:rPr>
        <w:t>POMOĆNIK/POMOĆNICA U NASTAVI</w:t>
      </w:r>
    </w:p>
    <w:p w14:paraId="231FA11F" w14:textId="66058506" w:rsidR="00F470F8" w:rsidRPr="00D46FB8" w:rsidRDefault="00F470F8" w:rsidP="00554B74">
      <w:pPr>
        <w:rPr>
          <w:color w:val="FF0000"/>
          <w:sz w:val="22"/>
          <w:szCs w:val="22"/>
        </w:rPr>
      </w:pPr>
      <w:r w:rsidRPr="00D46FB8">
        <w:rPr>
          <w:sz w:val="22"/>
          <w:szCs w:val="22"/>
        </w:rPr>
        <w:t xml:space="preserve">Broj traženih osoba: </w:t>
      </w:r>
      <w:r w:rsidRPr="00D46FB8">
        <w:rPr>
          <w:b/>
          <w:bCs/>
          <w:sz w:val="22"/>
          <w:szCs w:val="22"/>
        </w:rPr>
        <w:t>3</w:t>
      </w:r>
    </w:p>
    <w:p w14:paraId="0E6EA3BF" w14:textId="3B27AE90" w:rsidR="00F470F8" w:rsidRPr="00D46FB8" w:rsidRDefault="00F470F8" w:rsidP="00554B74">
      <w:pPr>
        <w:rPr>
          <w:sz w:val="22"/>
          <w:szCs w:val="22"/>
        </w:rPr>
      </w:pPr>
      <w:r w:rsidRPr="00D46FB8">
        <w:rPr>
          <w:sz w:val="22"/>
          <w:szCs w:val="22"/>
        </w:rPr>
        <w:t xml:space="preserve">Mjesto rada: </w:t>
      </w:r>
      <w:r w:rsidR="006E4FFD" w:rsidRPr="00D46FB8">
        <w:rPr>
          <w:sz w:val="22"/>
          <w:szCs w:val="22"/>
        </w:rPr>
        <w:t>TSŠ – SMSI „Leonardo da Vinci“ Buje – Buie,  Školski brijeg 1, 52460 Buje -</w:t>
      </w:r>
      <w:r w:rsidR="00555518">
        <w:rPr>
          <w:sz w:val="22"/>
          <w:szCs w:val="22"/>
        </w:rPr>
        <w:t xml:space="preserve"> </w:t>
      </w:r>
      <w:r w:rsidR="006E4FFD" w:rsidRPr="00D46FB8">
        <w:rPr>
          <w:sz w:val="22"/>
          <w:szCs w:val="22"/>
        </w:rPr>
        <w:t>Buie</w:t>
      </w:r>
    </w:p>
    <w:p w14:paraId="013E8017" w14:textId="77777777" w:rsidR="006E4FFD" w:rsidRPr="00D46FB8" w:rsidRDefault="006E4FFD" w:rsidP="00554B7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009"/>
        <w:gridCol w:w="1268"/>
        <w:gridCol w:w="1235"/>
      </w:tblGrid>
      <w:tr w:rsidR="002D1904" w:rsidRPr="00D46FB8" w14:paraId="0EDD558C" w14:textId="77777777" w:rsidTr="00450E29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8D16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R.br.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F66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Naziv škole i sjedište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DB1" w14:textId="29D68DBC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Razred 2025./2026.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0DA4" w14:textId="77777777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PUN/SKP</w:t>
            </w:r>
          </w:p>
        </w:tc>
      </w:tr>
      <w:tr w:rsidR="002D1904" w:rsidRPr="00D46FB8" w14:paraId="69B80AAD" w14:textId="77777777" w:rsidTr="00450E29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B2C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19F5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bookmarkStart w:id="0" w:name="_Hlk203994124"/>
            <w:r w:rsidRPr="00D46FB8">
              <w:rPr>
                <w:sz w:val="22"/>
                <w:szCs w:val="22"/>
              </w:rPr>
              <w:t>Talijanska srednja škola – Scuola Media Superiore Italiana „Leonardo da Vinci“ Buje – Buie,</w:t>
            </w:r>
          </w:p>
          <w:p w14:paraId="7678D37A" w14:textId="1F087788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Školski brijeg 1, 52460 Buje -Buie</w:t>
            </w:r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020" w14:textId="2AE0DAFB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1Dt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864" w14:textId="77777777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PUN</w:t>
            </w:r>
          </w:p>
        </w:tc>
      </w:tr>
      <w:tr w:rsidR="002D1904" w:rsidRPr="00D46FB8" w14:paraId="0FA7F873" w14:textId="77777777" w:rsidTr="00450E29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D27" w14:textId="0F951E89" w:rsidR="002D1904" w:rsidRPr="00D46FB8" w:rsidRDefault="00F97188" w:rsidP="00554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1904" w:rsidRPr="00D46FB8">
              <w:rPr>
                <w:sz w:val="22"/>
                <w:szCs w:val="22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B70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Talijanska srednja škola – Scuola Media Superiore Italiana „Leonardo da Vinci“ Buje – Buie,</w:t>
            </w:r>
          </w:p>
          <w:p w14:paraId="5AF202E8" w14:textId="20A283D0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Školski brijeg 1, 52460 Buje -Buie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744C" w14:textId="0F3DA953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1Dm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E4F" w14:textId="55064831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PUN</w:t>
            </w:r>
          </w:p>
        </w:tc>
      </w:tr>
      <w:tr w:rsidR="002D1904" w:rsidRPr="00D46FB8" w14:paraId="001F0AA5" w14:textId="77777777" w:rsidTr="00450E29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191" w14:textId="13C42786" w:rsidR="002D1904" w:rsidRPr="00D46FB8" w:rsidRDefault="00F97188" w:rsidP="00554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1904" w:rsidRPr="00D46FB8">
              <w:rPr>
                <w:sz w:val="22"/>
                <w:szCs w:val="22"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E9B" w14:textId="77777777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Talijanska srednja škola – Scuola Media Superiore Italiana „Leonardo da Vinci“ Buje – Buie,</w:t>
            </w:r>
          </w:p>
          <w:p w14:paraId="62DFA3FC" w14:textId="4A6C0D1B" w:rsidR="002D1904" w:rsidRPr="00D46FB8" w:rsidRDefault="002D1904" w:rsidP="00554B74">
            <w:pPr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Školski brijeg 1, 52460 Buje -Buie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25C" w14:textId="1FB1FA8D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1B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77E8" w14:textId="583AA90C" w:rsidR="002D1904" w:rsidRPr="00D46FB8" w:rsidRDefault="002D1904" w:rsidP="00554B74">
            <w:pPr>
              <w:jc w:val="center"/>
              <w:rPr>
                <w:sz w:val="22"/>
                <w:szCs w:val="22"/>
              </w:rPr>
            </w:pPr>
            <w:r w:rsidRPr="00D46FB8">
              <w:rPr>
                <w:sz w:val="22"/>
                <w:szCs w:val="22"/>
              </w:rPr>
              <w:t>PUN</w:t>
            </w:r>
          </w:p>
        </w:tc>
      </w:tr>
    </w:tbl>
    <w:p w14:paraId="547E9079" w14:textId="77777777" w:rsidR="00F470F8" w:rsidRPr="00D46FB8" w:rsidRDefault="00F470F8" w:rsidP="00554B74">
      <w:pPr>
        <w:jc w:val="right"/>
        <w:rPr>
          <w:sz w:val="22"/>
          <w:szCs w:val="22"/>
        </w:rPr>
      </w:pPr>
    </w:p>
    <w:p w14:paraId="1EC922B5" w14:textId="79A8C885" w:rsidR="00F470F8" w:rsidRPr="00D46FB8" w:rsidRDefault="00F470F8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25454F53" w14:textId="07CF1DF1" w:rsidR="00F470F8" w:rsidRPr="00D46FB8" w:rsidRDefault="00F470F8" w:rsidP="00554B74">
      <w:pPr>
        <w:jc w:val="both"/>
        <w:rPr>
          <w:color w:val="000000"/>
          <w:sz w:val="22"/>
          <w:szCs w:val="22"/>
          <w:lang w:eastAsia="hr-HR"/>
        </w:rPr>
      </w:pPr>
      <w:r w:rsidRPr="00D46FB8">
        <w:rPr>
          <w:b/>
          <w:bCs/>
          <w:color w:val="000000"/>
          <w:sz w:val="22"/>
          <w:szCs w:val="22"/>
          <w:lang w:eastAsia="hr-HR"/>
        </w:rPr>
        <w:t>VRSTA UGOVORA</w:t>
      </w:r>
      <w:r w:rsidRPr="00D46FB8">
        <w:rPr>
          <w:color w:val="000000"/>
          <w:sz w:val="22"/>
          <w:szCs w:val="22"/>
          <w:lang w:eastAsia="hr-HR"/>
        </w:rPr>
        <w:t xml:space="preserve"> : Ugovor o radu na određeno vrijeme za školsku godinu 202</w:t>
      </w:r>
      <w:r w:rsidR="00F52D6F" w:rsidRPr="00D46FB8">
        <w:rPr>
          <w:color w:val="000000"/>
          <w:sz w:val="22"/>
          <w:szCs w:val="22"/>
          <w:lang w:eastAsia="hr-HR"/>
        </w:rPr>
        <w:t>5</w:t>
      </w:r>
      <w:r w:rsidRPr="00D46FB8">
        <w:rPr>
          <w:color w:val="000000"/>
          <w:sz w:val="22"/>
          <w:szCs w:val="22"/>
          <w:lang w:eastAsia="hr-HR"/>
        </w:rPr>
        <w:t>./202</w:t>
      </w:r>
      <w:r w:rsidR="00F52D6F" w:rsidRPr="00D46FB8">
        <w:rPr>
          <w:color w:val="000000"/>
          <w:sz w:val="22"/>
          <w:szCs w:val="22"/>
          <w:lang w:eastAsia="hr-HR"/>
        </w:rPr>
        <w:t>6</w:t>
      </w:r>
      <w:r w:rsidRPr="00D46FB8">
        <w:rPr>
          <w:color w:val="000000"/>
          <w:sz w:val="22"/>
          <w:szCs w:val="22"/>
          <w:lang w:eastAsia="hr-HR"/>
        </w:rPr>
        <w:t>.</w:t>
      </w:r>
    </w:p>
    <w:p w14:paraId="0CE32265" w14:textId="77777777" w:rsidR="006E4FFD" w:rsidRPr="00D46FB8" w:rsidRDefault="006E4FFD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1E7C6C73" w14:textId="77777777" w:rsidR="00972B83" w:rsidRPr="00D46FB8" w:rsidRDefault="00972B83" w:rsidP="00554B7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UVJETI:</w:t>
      </w:r>
    </w:p>
    <w:p w14:paraId="265940D6" w14:textId="78F64D0D" w:rsidR="00972B83" w:rsidRPr="00D46FB8" w:rsidRDefault="00972B83" w:rsidP="00554B74">
      <w:pPr>
        <w:pStyle w:val="ListParagraph"/>
        <w:numPr>
          <w:ilvl w:val="0"/>
          <w:numId w:val="30"/>
        </w:numPr>
        <w:adjustRightInd w:val="0"/>
        <w:rPr>
          <w:rFonts w:eastAsiaTheme="minorHAnsi"/>
          <w:lang w:val="hr-HR"/>
          <w14:ligatures w14:val="standardContextual"/>
        </w:rPr>
      </w:pPr>
      <w:r w:rsidRPr="00D46FB8">
        <w:rPr>
          <w:rFonts w:eastAsiaTheme="minorHAnsi"/>
          <w:lang w:val="hr-HR"/>
          <w14:ligatures w14:val="standardContextual"/>
        </w:rPr>
        <w:t>završeno najmanje četverogodišnje srednjoškolsko obrazovanje</w:t>
      </w:r>
    </w:p>
    <w:p w14:paraId="28231645" w14:textId="481243E3" w:rsidR="00972B83" w:rsidRPr="00D46FB8" w:rsidRDefault="00972B83" w:rsidP="00554B74">
      <w:pPr>
        <w:pStyle w:val="ListParagraph"/>
        <w:numPr>
          <w:ilvl w:val="0"/>
          <w:numId w:val="30"/>
        </w:numPr>
        <w:adjustRightInd w:val="0"/>
        <w:rPr>
          <w:rFonts w:eastAsiaTheme="minorHAnsi"/>
          <w:lang w:val="hr-HR"/>
          <w14:ligatures w14:val="standardContextual"/>
        </w:rPr>
      </w:pPr>
      <w:r w:rsidRPr="00D46FB8">
        <w:rPr>
          <w:rFonts w:eastAsiaTheme="minorHAnsi"/>
          <w:lang w:val="hr-HR"/>
          <w14:ligatures w14:val="standardContextual"/>
        </w:rPr>
        <w:t xml:space="preserve">završen Program obrazovanja za stjecanje djelomične kvalifikacije </w:t>
      </w:r>
      <w:r w:rsidRPr="00D46FB8">
        <w:rPr>
          <w:rFonts w:eastAsiaTheme="minorHAnsi"/>
          <w:i/>
          <w:iCs/>
          <w:lang w:val="hr-HR"/>
          <w14:ligatures w14:val="standardContextual"/>
        </w:rPr>
        <w:t>Pomoćnik u nastavi</w:t>
      </w:r>
      <w:r w:rsidR="0099031B" w:rsidRPr="00D46FB8">
        <w:rPr>
          <w:rFonts w:eastAsiaTheme="minorHAnsi"/>
          <w:i/>
          <w:iCs/>
          <w:lang w:val="hr-HR"/>
          <w14:ligatures w14:val="standardContextual"/>
        </w:rPr>
        <w:t xml:space="preserve"> </w:t>
      </w:r>
      <w:r w:rsidRPr="00D46FB8">
        <w:rPr>
          <w:rFonts w:eastAsiaTheme="minorHAnsi"/>
          <w:i/>
          <w:iCs/>
          <w:lang w:val="hr-HR"/>
          <w14:ligatures w14:val="standardContextual"/>
        </w:rPr>
        <w:t>/</w:t>
      </w:r>
      <w:r w:rsidR="0099031B" w:rsidRPr="00D46FB8">
        <w:rPr>
          <w:rFonts w:eastAsiaTheme="minorHAnsi"/>
          <w:i/>
          <w:iCs/>
          <w:lang w:val="hr-HR"/>
          <w14:ligatures w14:val="standardContextual"/>
        </w:rPr>
        <w:t xml:space="preserve"> </w:t>
      </w:r>
      <w:r w:rsidRPr="00D46FB8">
        <w:rPr>
          <w:rFonts w:eastAsiaTheme="minorHAnsi"/>
          <w:i/>
          <w:iCs/>
          <w:lang w:val="hr-HR"/>
          <w14:ligatures w14:val="standardContextual"/>
        </w:rPr>
        <w:t>Pomoćnica u nastavi</w:t>
      </w:r>
      <w:r w:rsidRPr="00D46FB8">
        <w:rPr>
          <w:rFonts w:eastAsiaTheme="minorHAnsi"/>
          <w:lang w:val="hr-HR"/>
          <w14:ligatures w14:val="standardContextual"/>
        </w:rPr>
        <w:t>, u skladu sa novim propisima, na temelju standarda zanimanja i</w:t>
      </w:r>
      <w:r w:rsidR="0099031B" w:rsidRPr="00D46FB8">
        <w:rPr>
          <w:rFonts w:eastAsiaTheme="minorHAnsi"/>
          <w:lang w:val="hr-HR"/>
          <w14:ligatures w14:val="standardContextual"/>
        </w:rPr>
        <w:t xml:space="preserve"> </w:t>
      </w:r>
      <w:r w:rsidRPr="00D46FB8">
        <w:rPr>
          <w:rFonts w:eastAsiaTheme="minorHAnsi"/>
          <w:lang w:val="hr-HR"/>
          <w14:ligatures w14:val="standardContextual"/>
        </w:rPr>
        <w:t>standarda kvalifikacije upisanih u Registar HKO</w:t>
      </w:r>
    </w:p>
    <w:p w14:paraId="33E6013D" w14:textId="78AA7313" w:rsidR="00972B83" w:rsidRPr="00D46FB8" w:rsidRDefault="00972B83" w:rsidP="00554B74">
      <w:pPr>
        <w:pStyle w:val="ListParagraph"/>
        <w:numPr>
          <w:ilvl w:val="0"/>
          <w:numId w:val="30"/>
        </w:numPr>
        <w:adjustRightInd w:val="0"/>
        <w:rPr>
          <w:rFonts w:eastAsiaTheme="minorHAnsi"/>
          <w:lang w:val="hr-HR"/>
          <w14:ligatures w14:val="standardContextual"/>
        </w:rPr>
      </w:pPr>
      <w:r w:rsidRPr="00D46FB8">
        <w:rPr>
          <w:rFonts w:eastAsiaTheme="minorHAnsi"/>
          <w:lang w:val="hr-HR"/>
          <w14:ligatures w14:val="standardContextual"/>
        </w:rPr>
        <w:t>Pomoćnik u nastavi/ Pomoćnica u nastavi ne smije biti roditelj/skrbnik niti drugi član uže</w:t>
      </w:r>
      <w:r w:rsidR="002656DA" w:rsidRPr="00D46FB8">
        <w:rPr>
          <w:rFonts w:eastAsiaTheme="minorHAnsi"/>
          <w:lang w:val="hr-HR"/>
          <w14:ligatures w14:val="standardContextual"/>
        </w:rPr>
        <w:t xml:space="preserve"> </w:t>
      </w:r>
      <w:r w:rsidRPr="00D46FB8">
        <w:rPr>
          <w:rFonts w:eastAsiaTheme="minorHAnsi"/>
          <w:lang w:val="hr-HR"/>
          <w14:ligatures w14:val="standardContextual"/>
        </w:rPr>
        <w:t>obitelji učenika kojem/kojima se pruža potpora</w:t>
      </w:r>
    </w:p>
    <w:p w14:paraId="7EBC5297" w14:textId="6E0E49FB" w:rsidR="00972B83" w:rsidRDefault="00972B83" w:rsidP="00554B74">
      <w:pPr>
        <w:pStyle w:val="ListParagraph"/>
        <w:numPr>
          <w:ilvl w:val="0"/>
          <w:numId w:val="30"/>
        </w:numPr>
        <w:adjustRightInd w:val="0"/>
        <w:rPr>
          <w:rFonts w:eastAsiaTheme="minorHAnsi"/>
          <w:lang w:val="hr-HR"/>
          <w14:ligatures w14:val="standardContextual"/>
        </w:rPr>
      </w:pPr>
      <w:r w:rsidRPr="00D46FB8">
        <w:rPr>
          <w:rFonts w:eastAsiaTheme="minorHAnsi"/>
          <w:lang w:val="hr-HR"/>
          <w14:ligatures w14:val="standardContextual"/>
        </w:rPr>
        <w:t>Pomoćnik u nastavi/ Pomoćnica u nastavi ne smije biti osoba protiv koje se vodi kazneni</w:t>
      </w:r>
      <w:r w:rsidR="002656DA" w:rsidRPr="00D46FB8">
        <w:rPr>
          <w:rFonts w:eastAsiaTheme="minorHAnsi"/>
          <w:lang w:val="hr-HR"/>
          <w14:ligatures w14:val="standardContextual"/>
        </w:rPr>
        <w:t xml:space="preserve"> </w:t>
      </w:r>
      <w:r w:rsidRPr="00D46FB8">
        <w:rPr>
          <w:rFonts w:eastAsiaTheme="minorHAnsi"/>
          <w:lang w:val="hr-HR"/>
          <w14:ligatures w14:val="standardContextual"/>
        </w:rPr>
        <w:t>postupak ili je pravomoćno suđena za neko od kaznenih djela</w:t>
      </w:r>
    </w:p>
    <w:p w14:paraId="4DDEF9FB" w14:textId="22861DAC" w:rsidR="00323762" w:rsidRDefault="00323762" w:rsidP="00323762">
      <w:pPr>
        <w:pStyle w:val="ListParagraph"/>
        <w:numPr>
          <w:ilvl w:val="0"/>
          <w:numId w:val="30"/>
        </w:numPr>
        <w:rPr>
          <w:rFonts w:eastAsiaTheme="minorHAnsi"/>
          <w:lang w:val="hr-HR"/>
          <w14:ligatures w14:val="standardContextual"/>
        </w:rPr>
      </w:pPr>
      <w:r w:rsidRPr="00323762">
        <w:rPr>
          <w:rFonts w:eastAsiaTheme="minorHAnsi"/>
          <w:lang w:val="hr-HR"/>
          <w14:ligatures w14:val="standardContextual"/>
        </w:rPr>
        <w:t>Pomoćnik u nastavi/ Pomoćnica u nastavi ne smije biti osoba kojoj je pravomoćno izrečena</w:t>
      </w:r>
      <w:r>
        <w:rPr>
          <w:rFonts w:eastAsiaTheme="minorHAnsi"/>
          <w:lang w:val="hr-HR"/>
          <w14:ligatures w14:val="standardContextual"/>
        </w:rPr>
        <w:t xml:space="preserve"> </w:t>
      </w:r>
      <w:r w:rsidRPr="00323762">
        <w:rPr>
          <w:rFonts w:eastAsiaTheme="minorHAnsi"/>
          <w:lang w:val="hr-HR"/>
          <w14:ligatures w14:val="standardContextual"/>
        </w:rPr>
        <w:t>prekršajno</w:t>
      </w:r>
      <w:r>
        <w:rPr>
          <w:rFonts w:eastAsiaTheme="minorHAnsi"/>
          <w:lang w:val="hr-HR"/>
          <w14:ligatures w14:val="standardContextual"/>
        </w:rPr>
        <w:t xml:space="preserve"> </w:t>
      </w:r>
      <w:r w:rsidRPr="00323762">
        <w:rPr>
          <w:rFonts w:eastAsiaTheme="minorHAnsi"/>
          <w:lang w:val="hr-HR"/>
          <w14:ligatures w14:val="standardContextual"/>
        </w:rPr>
        <w:t>pravna sankcija za nasilje u obitelji</w:t>
      </w:r>
    </w:p>
    <w:p w14:paraId="2075000F" w14:textId="77777777" w:rsidR="00FE36AC" w:rsidRPr="00FE36AC" w:rsidRDefault="00FE36AC" w:rsidP="00FE36AC">
      <w:pPr>
        <w:rPr>
          <w:rFonts w:eastAsiaTheme="minorHAnsi"/>
          <w:sz w:val="22"/>
          <w:szCs w:val="22"/>
          <w14:ligatures w14:val="standardContextual"/>
        </w:rPr>
      </w:pPr>
    </w:p>
    <w:p w14:paraId="36E0AEED" w14:textId="612DA708" w:rsidR="00FE36AC" w:rsidRPr="00FE36AC" w:rsidRDefault="00FE36AC" w:rsidP="00FE36AC">
      <w:pPr>
        <w:rPr>
          <w:rFonts w:eastAsiaTheme="minorHAnsi"/>
          <w:sz w:val="22"/>
          <w:szCs w:val="22"/>
          <w14:ligatures w14:val="standardContextual"/>
        </w:rPr>
      </w:pPr>
      <w:r w:rsidRPr="00FE36AC">
        <w:rPr>
          <w:rFonts w:eastAsiaTheme="minorHAnsi"/>
          <w:sz w:val="22"/>
          <w:szCs w:val="22"/>
          <w14:ligatures w14:val="standardContextual"/>
        </w:rPr>
        <w:t>Kandidati moraju zadovoljavati uvjete propisane člankom 10. Zakona o odgoju i obrazovanju na jeziku i pismu nacionalnih manjina (Narodne Novine, 51/00 i 56/00).</w:t>
      </w:r>
    </w:p>
    <w:p w14:paraId="0D267EFD" w14:textId="77777777" w:rsidR="006E4FFD" w:rsidRPr="00D46FB8" w:rsidRDefault="006E4FFD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6A3E50E4" w14:textId="77777777" w:rsidR="00FE36AC" w:rsidRDefault="00FE36AC" w:rsidP="00554B74">
      <w:pPr>
        <w:jc w:val="both"/>
        <w:rPr>
          <w:b/>
          <w:bCs/>
          <w:color w:val="000000"/>
          <w:sz w:val="22"/>
          <w:szCs w:val="22"/>
          <w:lang w:eastAsia="hr-HR"/>
        </w:rPr>
      </w:pPr>
    </w:p>
    <w:p w14:paraId="13FA7CD6" w14:textId="77777777" w:rsidR="00FE36AC" w:rsidRDefault="00FE36AC" w:rsidP="00554B74">
      <w:pPr>
        <w:jc w:val="both"/>
        <w:rPr>
          <w:b/>
          <w:bCs/>
          <w:color w:val="000000"/>
          <w:sz w:val="22"/>
          <w:szCs w:val="22"/>
          <w:lang w:eastAsia="hr-HR"/>
        </w:rPr>
      </w:pPr>
    </w:p>
    <w:p w14:paraId="22DC1E91" w14:textId="73B22320" w:rsidR="00AE0566" w:rsidRPr="00D46FB8" w:rsidRDefault="00AE0566" w:rsidP="00554B74">
      <w:pPr>
        <w:jc w:val="both"/>
        <w:rPr>
          <w:b/>
          <w:bCs/>
          <w:color w:val="000000"/>
          <w:sz w:val="22"/>
          <w:szCs w:val="22"/>
          <w:lang w:eastAsia="hr-HR"/>
        </w:rPr>
      </w:pPr>
      <w:r w:rsidRPr="00D46FB8">
        <w:rPr>
          <w:b/>
          <w:bCs/>
          <w:color w:val="000000"/>
          <w:sz w:val="22"/>
          <w:szCs w:val="22"/>
          <w:lang w:eastAsia="hr-HR"/>
        </w:rPr>
        <w:lastRenderedPageBreak/>
        <w:t>OPIS POSLOVA:</w:t>
      </w:r>
    </w:p>
    <w:p w14:paraId="3DDDF7BA" w14:textId="1F41C37A" w:rsidR="006E4FFD" w:rsidRPr="00D46FB8" w:rsidRDefault="00AE0566" w:rsidP="00554B74">
      <w:pPr>
        <w:jc w:val="both"/>
        <w:rPr>
          <w:color w:val="000000"/>
          <w:sz w:val="22"/>
          <w:szCs w:val="22"/>
          <w:lang w:eastAsia="hr-HR"/>
        </w:rPr>
      </w:pPr>
      <w:r w:rsidRPr="00D46FB8">
        <w:rPr>
          <w:color w:val="000000"/>
          <w:sz w:val="22"/>
          <w:szCs w:val="22"/>
          <w:lang w:eastAsia="hr-HR"/>
        </w:rPr>
        <w:t>Prema Pravilniku o pomoćnicima u nastavi i stručnim komunikacijskim posrednicima (Narodne novine broj 85/2024</w:t>
      </w:r>
      <w:r w:rsidR="00555518">
        <w:rPr>
          <w:color w:val="000000"/>
          <w:sz w:val="22"/>
          <w:szCs w:val="22"/>
          <w:lang w:eastAsia="hr-HR"/>
        </w:rPr>
        <w:t>.</w:t>
      </w:r>
      <w:r w:rsidRPr="00D46FB8">
        <w:rPr>
          <w:color w:val="000000"/>
          <w:sz w:val="22"/>
          <w:szCs w:val="22"/>
          <w:lang w:eastAsia="hr-HR"/>
        </w:rPr>
        <w:t>)</w:t>
      </w:r>
      <w:r w:rsidR="00555518">
        <w:rPr>
          <w:color w:val="000000"/>
          <w:sz w:val="22"/>
          <w:szCs w:val="22"/>
          <w:lang w:eastAsia="hr-HR"/>
        </w:rPr>
        <w:t>.</w:t>
      </w:r>
    </w:p>
    <w:p w14:paraId="3F02BD33" w14:textId="77777777" w:rsidR="006E4FFD" w:rsidRPr="00D46FB8" w:rsidRDefault="006E4FFD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013C431B" w14:textId="0B88C975" w:rsidR="007D2534" w:rsidRPr="00D46FB8" w:rsidRDefault="007D2534" w:rsidP="00554B74">
      <w:pPr>
        <w:jc w:val="both"/>
        <w:rPr>
          <w:color w:val="000000"/>
          <w:sz w:val="22"/>
          <w:szCs w:val="22"/>
          <w:lang w:eastAsia="hr-HR"/>
        </w:rPr>
      </w:pPr>
      <w:r w:rsidRPr="00D46FB8">
        <w:rPr>
          <w:color w:val="000000"/>
          <w:sz w:val="22"/>
          <w:szCs w:val="22"/>
          <w:lang w:eastAsia="hr-HR"/>
        </w:rPr>
        <w:t>U prijavi na poziv kandidat/kinja treba navesti osobne podatke (ime i prezime, adresu stanovanja, e-mail adresu, broj telefona / mobitela) te sve tražene priloge.</w:t>
      </w:r>
    </w:p>
    <w:p w14:paraId="5E924ED6" w14:textId="77777777" w:rsidR="007D2534" w:rsidRPr="00D46FB8" w:rsidRDefault="007D2534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7FE71E13" w14:textId="032A35C1" w:rsidR="007D2534" w:rsidRPr="00D46FB8" w:rsidRDefault="007D2534" w:rsidP="00554B74">
      <w:pPr>
        <w:jc w:val="both"/>
        <w:rPr>
          <w:color w:val="000000"/>
          <w:sz w:val="22"/>
          <w:szCs w:val="22"/>
          <w:lang w:eastAsia="hr-HR"/>
        </w:rPr>
      </w:pPr>
      <w:r w:rsidRPr="00D46FB8">
        <w:rPr>
          <w:color w:val="000000"/>
          <w:sz w:val="22"/>
          <w:szCs w:val="22"/>
          <w:lang w:eastAsia="hr-HR"/>
        </w:rPr>
        <w:t>Uz prijavu kandidat/kinja dužni su priložiti sljedeće dokumente u izvorniku ili preslici:</w:t>
      </w:r>
    </w:p>
    <w:p w14:paraId="37CB015C" w14:textId="13B833CF" w:rsidR="007D2534" w:rsidRPr="004F013C" w:rsidRDefault="007D2534" w:rsidP="004F013C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dokaz o odgovarajućem stupnju obrazovanja (presliku diplome ili potvrdu o stečenoj stručnoj</w:t>
      </w:r>
      <w:r w:rsidR="004F013C">
        <w:rPr>
          <w:color w:val="000000"/>
          <w:lang w:val="hr-HR" w:eastAsia="hr-HR"/>
        </w:rPr>
        <w:t xml:space="preserve"> </w:t>
      </w:r>
      <w:r w:rsidRPr="004F013C">
        <w:rPr>
          <w:color w:val="000000"/>
          <w:lang w:val="hr-HR" w:eastAsia="hr-HR"/>
        </w:rPr>
        <w:t>spremi),</w:t>
      </w:r>
    </w:p>
    <w:p w14:paraId="01FFF434" w14:textId="61006D43" w:rsidR="007D2534" w:rsidRPr="00D46FB8" w:rsidRDefault="007D2534" w:rsidP="00554B74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dokaz o državljanstvu,</w:t>
      </w:r>
    </w:p>
    <w:p w14:paraId="534810D5" w14:textId="75BCD6BC" w:rsidR="007D2534" w:rsidRPr="00D46FB8" w:rsidRDefault="007D2534" w:rsidP="00554B74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životopis,</w:t>
      </w:r>
    </w:p>
    <w:p w14:paraId="0C9A804A" w14:textId="5A501F34" w:rsidR="007D2534" w:rsidRPr="004F013C" w:rsidRDefault="007D2534" w:rsidP="004F013C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uvjerenje da se protiv kandidata/kinje ne vodi kazneni postupak glede zapreka za zasnivanje</w:t>
      </w:r>
      <w:r w:rsidR="004F013C">
        <w:rPr>
          <w:color w:val="000000"/>
          <w:lang w:val="hr-HR" w:eastAsia="hr-HR"/>
        </w:rPr>
        <w:t xml:space="preserve"> </w:t>
      </w:r>
      <w:r w:rsidRPr="004F013C">
        <w:rPr>
          <w:color w:val="000000"/>
          <w:lang w:val="hr-HR" w:eastAsia="hr-HR"/>
        </w:rPr>
        <w:t>radnog odnosa iz članka 106. Zakona o odgoju i obrazovanju u osnovnoj i srednjoj školi (ne</w:t>
      </w:r>
      <w:r w:rsidR="004F013C" w:rsidRPr="004F013C">
        <w:rPr>
          <w:color w:val="000000"/>
          <w:lang w:val="hr-HR" w:eastAsia="hr-HR"/>
        </w:rPr>
        <w:t xml:space="preserve"> </w:t>
      </w:r>
      <w:r w:rsidRPr="004F013C">
        <w:rPr>
          <w:color w:val="000000"/>
          <w:lang w:val="hr-HR" w:eastAsia="hr-HR"/>
        </w:rPr>
        <w:t>starije od 6 mjeseci),</w:t>
      </w:r>
    </w:p>
    <w:p w14:paraId="714FD42B" w14:textId="787E31BC" w:rsidR="007D2534" w:rsidRPr="004F013C" w:rsidRDefault="007D2534" w:rsidP="004F013C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potvrdu ili certifikat o završenom Programu obrazovanja za stjecanje djelomične kvalifikacije</w:t>
      </w:r>
      <w:r w:rsidR="004F013C">
        <w:rPr>
          <w:color w:val="000000"/>
          <w:lang w:val="hr-HR" w:eastAsia="hr-HR"/>
        </w:rPr>
        <w:t xml:space="preserve"> </w:t>
      </w:r>
      <w:r w:rsidRPr="004F013C">
        <w:rPr>
          <w:color w:val="000000"/>
          <w:lang w:val="hr-HR" w:eastAsia="hr-HR"/>
        </w:rPr>
        <w:t>PUN/SKP, u skladu sa novim propisima, na temelju SZ i SK i Registar HKO,</w:t>
      </w:r>
    </w:p>
    <w:p w14:paraId="64C42D89" w14:textId="57A1A8FD" w:rsidR="007D2534" w:rsidRPr="004F013C" w:rsidRDefault="007D2534" w:rsidP="004F013C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elektronički zapis radne knjižice Hrvatskog zavoda za mirovinsko osiguranje (ne starije od 30</w:t>
      </w:r>
      <w:r w:rsidR="004F013C">
        <w:rPr>
          <w:color w:val="000000"/>
          <w:lang w:val="hr-HR" w:eastAsia="hr-HR"/>
        </w:rPr>
        <w:t xml:space="preserve"> </w:t>
      </w:r>
      <w:r w:rsidRPr="004F013C">
        <w:rPr>
          <w:color w:val="000000"/>
          <w:lang w:val="hr-HR" w:eastAsia="hr-HR"/>
        </w:rPr>
        <w:t>dana),</w:t>
      </w:r>
    </w:p>
    <w:p w14:paraId="5513D402" w14:textId="0236E14D" w:rsidR="007D2534" w:rsidRPr="00D46FB8" w:rsidRDefault="007D2534" w:rsidP="00554B74">
      <w:pPr>
        <w:pStyle w:val="ListParagraph"/>
        <w:numPr>
          <w:ilvl w:val="0"/>
          <w:numId w:val="32"/>
        </w:numPr>
        <w:ind w:left="851" w:hanging="425"/>
        <w:rPr>
          <w:color w:val="000000"/>
          <w:lang w:val="hr-HR" w:eastAsia="hr-HR"/>
        </w:rPr>
      </w:pPr>
      <w:r w:rsidRPr="00D46FB8">
        <w:rPr>
          <w:color w:val="000000"/>
          <w:lang w:val="hr-HR" w:eastAsia="hr-HR"/>
        </w:rPr>
        <w:t>dokaz o pravu prednosti pri zapošljavanju, ukoliko ostvaruju takva prava.</w:t>
      </w:r>
    </w:p>
    <w:p w14:paraId="36F6D5BB" w14:textId="77777777" w:rsidR="005C6CD3" w:rsidRPr="00D46FB8" w:rsidRDefault="005C6CD3" w:rsidP="00554B74">
      <w:pPr>
        <w:pStyle w:val="ListParagraph"/>
        <w:ind w:left="851" w:firstLine="0"/>
        <w:rPr>
          <w:color w:val="000000"/>
          <w:lang w:val="hr-HR" w:eastAsia="hr-HR"/>
        </w:rPr>
      </w:pPr>
    </w:p>
    <w:p w14:paraId="022E8674" w14:textId="1535E9EE" w:rsidR="004F013C" w:rsidRPr="00323762" w:rsidRDefault="007D2534" w:rsidP="00323762">
      <w:pPr>
        <w:jc w:val="both"/>
        <w:rPr>
          <w:color w:val="000000"/>
          <w:sz w:val="22"/>
          <w:szCs w:val="22"/>
          <w:lang w:eastAsia="hr-HR"/>
        </w:rPr>
      </w:pPr>
      <w:r w:rsidRPr="00323762">
        <w:rPr>
          <w:color w:val="000000"/>
          <w:sz w:val="22"/>
          <w:szCs w:val="22"/>
          <w:lang w:eastAsia="hr-HR"/>
        </w:rPr>
        <w:t xml:space="preserve">Preslike traženih isprava ne moraju biti ovjerene, a kandidati/kinje su prije sklapanja pisanog </w:t>
      </w:r>
      <w:r w:rsidR="005C6CD3" w:rsidRPr="00323762">
        <w:rPr>
          <w:color w:val="000000"/>
          <w:sz w:val="22"/>
          <w:szCs w:val="22"/>
          <w:lang w:eastAsia="hr-HR"/>
        </w:rPr>
        <w:t>ugovora dužni</w:t>
      </w:r>
      <w:r w:rsidRPr="00323762">
        <w:rPr>
          <w:color w:val="000000"/>
          <w:sz w:val="22"/>
          <w:szCs w:val="22"/>
          <w:lang w:eastAsia="hr-HR"/>
        </w:rPr>
        <w:t xml:space="preserve"> dostaviti na uvid izvornik isprava.</w:t>
      </w:r>
    </w:p>
    <w:p w14:paraId="73677664" w14:textId="77777777" w:rsidR="004F013C" w:rsidRDefault="004F013C" w:rsidP="004F013C">
      <w:pPr>
        <w:rPr>
          <w:color w:val="000000"/>
          <w:lang w:eastAsia="hr-HR"/>
        </w:rPr>
      </w:pPr>
    </w:p>
    <w:p w14:paraId="7AB9F7CE" w14:textId="36E11175" w:rsidR="006E4FFD" w:rsidRPr="004F013C" w:rsidRDefault="007D2534" w:rsidP="004F013C">
      <w:pPr>
        <w:rPr>
          <w:color w:val="000000"/>
          <w:sz w:val="22"/>
          <w:szCs w:val="22"/>
          <w:lang w:eastAsia="hr-HR"/>
        </w:rPr>
      </w:pPr>
      <w:r w:rsidRPr="004F013C">
        <w:rPr>
          <w:color w:val="000000"/>
          <w:sz w:val="22"/>
          <w:szCs w:val="22"/>
          <w:lang w:eastAsia="hr-HR"/>
        </w:rPr>
        <w:t>Na Javni poziv mogu se ravnopravno javiti osobe oba spola.</w:t>
      </w:r>
    </w:p>
    <w:p w14:paraId="6BCCD684" w14:textId="77777777" w:rsidR="006E4FFD" w:rsidRPr="00D46FB8" w:rsidRDefault="006E4FFD" w:rsidP="00554B74">
      <w:pPr>
        <w:jc w:val="both"/>
        <w:rPr>
          <w:color w:val="000000"/>
          <w:sz w:val="22"/>
          <w:szCs w:val="22"/>
          <w:lang w:eastAsia="hr-HR"/>
        </w:rPr>
      </w:pPr>
    </w:p>
    <w:p w14:paraId="14FDE796" w14:textId="2545AB86" w:rsidR="00A37CA3" w:rsidRDefault="00F470F8" w:rsidP="00554B74">
      <w:pPr>
        <w:jc w:val="both"/>
        <w:rPr>
          <w:sz w:val="22"/>
          <w:szCs w:val="22"/>
        </w:rPr>
      </w:pPr>
      <w:r w:rsidRPr="00D46FB8">
        <w:rPr>
          <w:color w:val="000000"/>
          <w:sz w:val="22"/>
          <w:szCs w:val="22"/>
          <w:lang w:eastAsia="hr-HR"/>
        </w:rPr>
        <w:t>Prijave moraju biti zaprimljene na adresi škole najkasnije do </w:t>
      </w:r>
      <w:r w:rsidR="00CC6E7C">
        <w:rPr>
          <w:color w:val="000000"/>
          <w:sz w:val="22"/>
          <w:szCs w:val="22"/>
          <w:lang w:eastAsia="hr-HR"/>
        </w:rPr>
        <w:t>06.08.2025.</w:t>
      </w:r>
      <w:r w:rsidRPr="00D46FB8">
        <w:rPr>
          <w:color w:val="000000"/>
          <w:sz w:val="22"/>
          <w:szCs w:val="22"/>
          <w:lang w:eastAsia="hr-HR"/>
        </w:rPr>
        <w:t xml:space="preserve"> do  1</w:t>
      </w:r>
      <w:r w:rsidR="006A7DF7">
        <w:rPr>
          <w:color w:val="000000"/>
          <w:sz w:val="22"/>
          <w:szCs w:val="22"/>
          <w:lang w:eastAsia="hr-HR"/>
        </w:rPr>
        <w:t>2</w:t>
      </w:r>
      <w:r w:rsidRPr="00D46FB8">
        <w:rPr>
          <w:color w:val="000000"/>
          <w:sz w:val="22"/>
          <w:szCs w:val="22"/>
          <w:lang w:eastAsia="hr-HR"/>
        </w:rPr>
        <w:t>,00 sati</w:t>
      </w:r>
      <w:r w:rsidR="006A7DF7">
        <w:rPr>
          <w:color w:val="000000"/>
          <w:sz w:val="22"/>
          <w:szCs w:val="22"/>
          <w:lang w:eastAsia="hr-HR"/>
        </w:rPr>
        <w:t xml:space="preserve"> na adresi Škole</w:t>
      </w:r>
      <w:r w:rsidR="0057221E">
        <w:rPr>
          <w:color w:val="000000"/>
          <w:sz w:val="22"/>
          <w:szCs w:val="22"/>
          <w:lang w:eastAsia="hr-HR"/>
        </w:rPr>
        <w:t xml:space="preserve">: TSŠ – SMSI „Leonardo da Vinci“ Buje </w:t>
      </w:r>
      <w:r w:rsidR="00DF5301">
        <w:rPr>
          <w:color w:val="000000"/>
          <w:sz w:val="22"/>
          <w:szCs w:val="22"/>
          <w:lang w:eastAsia="hr-HR"/>
        </w:rPr>
        <w:t>–</w:t>
      </w:r>
      <w:r w:rsidR="0057221E">
        <w:rPr>
          <w:color w:val="000000"/>
          <w:sz w:val="22"/>
          <w:szCs w:val="22"/>
          <w:lang w:eastAsia="hr-HR"/>
        </w:rPr>
        <w:t xml:space="preserve"> Buie</w:t>
      </w:r>
      <w:r w:rsidR="00DF5301">
        <w:rPr>
          <w:color w:val="000000"/>
          <w:sz w:val="22"/>
          <w:szCs w:val="22"/>
          <w:lang w:eastAsia="hr-HR"/>
        </w:rPr>
        <w:t>, Školski brijeg 1,  52460 Buje - Buie</w:t>
      </w:r>
      <w:r w:rsidRPr="00D46FB8">
        <w:rPr>
          <w:color w:val="000000"/>
          <w:sz w:val="22"/>
          <w:szCs w:val="22"/>
          <w:lang w:eastAsia="hr-HR"/>
        </w:rPr>
        <w:t>  s naznakom „</w:t>
      </w:r>
      <w:r w:rsidRPr="00D46FB8">
        <w:rPr>
          <w:i/>
          <w:iCs/>
          <w:color w:val="000000"/>
          <w:sz w:val="22"/>
          <w:szCs w:val="22"/>
          <w:lang w:eastAsia="hr-HR"/>
        </w:rPr>
        <w:t>Javni poziv za obavljanje poslova pomoćnika u nastavi za učenike s teškoćama u razvoju</w:t>
      </w:r>
      <w:r w:rsidRPr="00D46FB8">
        <w:rPr>
          <w:color w:val="000000"/>
          <w:sz w:val="22"/>
          <w:szCs w:val="22"/>
          <w:lang w:eastAsia="hr-HR"/>
        </w:rPr>
        <w:t>“.</w:t>
      </w:r>
      <w:r w:rsidRPr="00D46FB8">
        <w:rPr>
          <w:sz w:val="22"/>
          <w:szCs w:val="22"/>
        </w:rPr>
        <w:t xml:space="preserve"> </w:t>
      </w:r>
    </w:p>
    <w:p w14:paraId="1EE51571" w14:textId="77777777" w:rsidR="00DF5301" w:rsidRDefault="00DF5301" w:rsidP="00554B74">
      <w:pPr>
        <w:jc w:val="both"/>
        <w:rPr>
          <w:sz w:val="22"/>
          <w:szCs w:val="22"/>
        </w:rPr>
      </w:pPr>
    </w:p>
    <w:p w14:paraId="3D00CB4E" w14:textId="77777777" w:rsidR="0086401E" w:rsidRPr="00D46FB8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Kandidat/kinja koji/a ostvaruje pravo prednosti pri zapošljavanju prema članku 102. Zakona o hrvatskim braniteljima iz Domovinskog rata i članovima njihovih obitelji („Narodne novine“, broj 121/17, 98/19, 84/21, 156/23), članku 48.f Zakona o zaštiti vojnih i civilnih invalida rata („Narodne novine“, broj 33/92, 57/92, 77/92, 27/93, 58/93, 2/94, 76/94, 108/95, 108/96, 82/01, 103/03, 148/13 i 98/19), članku 48. Zakona o civilnim stradalnicima iz Domovinskog rata („Narodne novine“ 84/21)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0D193D33" w14:textId="77777777" w:rsidR="0086401E" w:rsidRPr="00D46FB8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777BC53E" w14:textId="77777777" w:rsidR="005925C3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 xml:space="preserve">Kandidat/kinja koji/a se poziva na pravo prednosti pri zapošljavanju u skladu s člankom 102. Zakona o hrvatskim braniteljima iz Domovinskog rata i članovima njihovih obitelji („Narodne novine“, broj 121/17, 98/19, 84/21, 156/23)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2843BE9" w14:textId="48F577AE" w:rsidR="0086401E" w:rsidRPr="00D46FB8" w:rsidRDefault="005925C3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hyperlink r:id="rId8" w:history="1">
        <w:r w:rsidRPr="00942D0B">
          <w:rPr>
            <w:rStyle w:val="Hyperlink"/>
            <w:rFonts w:eastAsiaTheme="minorHAnsi"/>
            <w:sz w:val="22"/>
            <w:szCs w:val="22"/>
            <w:lang w:eastAsia="en-US"/>
            <w14:ligatures w14:val="standardContextual"/>
          </w:rPr>
          <w:t>https://branitelji.gov.hr/UserDocsImages//dokumenti/Nikola//popis%20dokaza%20za%20ostvarivanje%20prava%20prednosti%20pri%20zapošljavanju-%20ZOHBDR%202021.pdf</w:t>
        </w:r>
      </w:hyperlink>
      <w:r w:rsidR="0086401E" w:rsidRPr="00D46FB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</w:p>
    <w:p w14:paraId="13CE7C4B" w14:textId="77777777" w:rsidR="0086401E" w:rsidRPr="00D46FB8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5FB4BEA" w14:textId="263A80FD" w:rsidR="0086401E" w:rsidRPr="00D46FB8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 xml:space="preserve"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  <w:hyperlink r:id="rId9" w:history="1">
        <w:r w:rsidRPr="00D46FB8">
          <w:rPr>
            <w:rStyle w:val="Hyperlink"/>
            <w:rFonts w:eastAsiaTheme="minorHAnsi"/>
            <w:sz w:val="22"/>
            <w:szCs w:val="22"/>
            <w:lang w:eastAsia="en-US"/>
            <w14:ligatures w14:val="standardContextual"/>
          </w:rPr>
          <w:t>https://branitelji.gov.hr/UserDocsImages//dokumenti/Nikola//popis%20dokaza%20za%20ostvarivanje%20prava%20prednosti%20pri%20zapošljavanju-%20Zakon%20o%20civilnim%20stradalnicima%20iz%20DR.pdf</w:t>
        </w:r>
      </w:hyperlink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</w:p>
    <w:p w14:paraId="152918EF" w14:textId="77777777" w:rsidR="0086401E" w:rsidRPr="00D46FB8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49C0390" w14:textId="77777777" w:rsidR="0086401E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2F521D7F" w14:textId="77777777" w:rsidR="005925C3" w:rsidRPr="00D46FB8" w:rsidRDefault="005925C3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0415D97" w14:textId="6438237F" w:rsidR="0086401E" w:rsidRDefault="0086401E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  <w:r w:rsidR="00AB4B66" w:rsidRPr="00D46FB8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2E13AEFB" w14:textId="77777777" w:rsidR="00D77930" w:rsidRDefault="00D77930" w:rsidP="00D46FB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2CB3B41" w14:textId="77777777" w:rsidR="00D77930" w:rsidRPr="00D77930" w:rsidRDefault="00D77930" w:rsidP="00D779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77930">
        <w:rPr>
          <w:rFonts w:eastAsiaTheme="minorHAnsi"/>
          <w:sz w:val="22"/>
          <w:szCs w:val="22"/>
          <w:lang w:eastAsia="en-US"/>
          <w14:ligatures w14:val="standardContextual"/>
        </w:rPr>
        <w:t>Svi kandidati podnošenjem prijave daju svoju suglasnost TSŠ - SMSI “Leonardo da Vinci” Buje – Buie da u njoj navedene osobne podatke prikuplja, obrađuje i pohranjuje u svrhu zapošljavanja, te da ih može koristiti u svrhu sklapanja ugovora o radu, kontaktiranja i objave na  internetskim stranicama i oglasnoj ploči. Sve pristigle prijave biti će zaštićene od pristupa neovlaštenih osoba te pohranjene na sigurno mjesto i čuvane u skladu s uvjetima i rokovima predviđenim zakonskim propisima, Pravilnikom o zaštiti i obradi arhivskog i registraturnog gradiva i odluka voditelja obrade.</w:t>
      </w:r>
    </w:p>
    <w:p w14:paraId="49ACD0F4" w14:textId="77777777" w:rsidR="00D77930" w:rsidRPr="00D77930" w:rsidRDefault="00D77930" w:rsidP="00D7793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77930">
        <w:rPr>
          <w:rFonts w:eastAsiaTheme="minorHAnsi"/>
          <w:sz w:val="22"/>
          <w:szCs w:val="22"/>
          <w:lang w:eastAsia="en-US"/>
          <w14:ligatures w14:val="standardContextual"/>
        </w:rPr>
        <w:t>Prava kandidata i postupanje u odnosu na njegove osobne podatke može vidjeti na web stranici škole</w:t>
      </w:r>
    </w:p>
    <w:p w14:paraId="7C508664" w14:textId="784F6370" w:rsidR="00D77930" w:rsidRPr="002D1904" w:rsidRDefault="007A7939" w:rsidP="00D77930">
      <w:pPr>
        <w:autoSpaceDE w:val="0"/>
        <w:autoSpaceDN w:val="0"/>
        <w:adjustRightInd w:val="0"/>
        <w:jc w:val="both"/>
        <w:rPr>
          <w:rFonts w:eastAsiaTheme="minorHAnsi"/>
          <w:color w:val="0070C0"/>
          <w:sz w:val="15"/>
          <w:szCs w:val="15"/>
          <w:lang w:eastAsia="en-US"/>
          <w14:ligatures w14:val="standardContextual"/>
        </w:rPr>
      </w:pPr>
      <w:hyperlink r:id="rId10" w:history="1">
        <w:r w:rsidRPr="002D1904">
          <w:rPr>
            <w:rStyle w:val="Hyperlink"/>
            <w:rFonts w:eastAsiaTheme="minorHAnsi"/>
            <w:color w:val="0070C0"/>
            <w:sz w:val="15"/>
            <w:szCs w:val="15"/>
            <w:lang w:eastAsia="en-US"/>
            <w14:ligatures w14:val="standardContextual"/>
          </w:rPr>
          <w:t>http://ss-leonardodavinci-buje.skole.hr/upload/ss-leonardodavinci buje/images/static3/1282/attachment/IZJAVA_O_ZASTITI_OSOBNIH_PODATAKA.pdf</w:t>
        </w:r>
      </w:hyperlink>
      <w:r w:rsidR="00D77930" w:rsidRPr="002D1904">
        <w:rPr>
          <w:rFonts w:eastAsiaTheme="minorHAnsi"/>
          <w:color w:val="0070C0"/>
          <w:sz w:val="15"/>
          <w:szCs w:val="15"/>
          <w:lang w:eastAsia="en-US"/>
          <w14:ligatures w14:val="standardContextual"/>
        </w:rPr>
        <w:t xml:space="preserve"> </w:t>
      </w:r>
    </w:p>
    <w:p w14:paraId="72CF2131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AADC5A5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Natječajna dokumentacija se neće vraćati kandidatima.</w:t>
      </w:r>
    </w:p>
    <w:p w14:paraId="2FF17D83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78433FE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Nepotpune i/ili nepravovremene prijave neće se razmatrati.</w:t>
      </w:r>
    </w:p>
    <w:p w14:paraId="784CAA6C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5CB6414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Prilikom zapošljavanja oba spola su u ravnopravnom položaju.</w:t>
      </w:r>
    </w:p>
    <w:p w14:paraId="2F145409" w14:textId="77777777" w:rsidR="00AB4B66" w:rsidRPr="00D46FB8" w:rsidRDefault="00AB4B66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224D5CE" w14:textId="3AD56E16" w:rsidR="00B444B7" w:rsidRDefault="00B444B7" w:rsidP="005925C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Zainteresirani za zaposlenje u više škola dostavljaju sve dokumente u sve škole, a u prijavi trebaju navesti škole po redoslijedu interesa.</w:t>
      </w:r>
    </w:p>
    <w:p w14:paraId="7C1E0AB0" w14:textId="77777777" w:rsidR="005D3799" w:rsidRDefault="005D3799" w:rsidP="005925C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5294C962" w14:textId="65819E10" w:rsidR="00265B92" w:rsidRPr="00D46FB8" w:rsidRDefault="001D21ED" w:rsidP="005925C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Za kandidate/kandidatkinje koji ne pristupe razgovoru smatrat će se </w:t>
      </w:r>
      <w:r w:rsidR="005D3799">
        <w:rPr>
          <w:rFonts w:eastAsiaTheme="minorHAnsi"/>
          <w:sz w:val="22"/>
          <w:szCs w:val="22"/>
          <w:lang w:eastAsia="en-US"/>
          <w14:ligatures w14:val="standardContextual"/>
        </w:rPr>
        <w:t>da su odustali/e od prijave.</w:t>
      </w:r>
    </w:p>
    <w:p w14:paraId="2C402151" w14:textId="77777777" w:rsidR="00B444B7" w:rsidRPr="00D46FB8" w:rsidRDefault="00B444B7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7A2B0418" w14:textId="28ED220D" w:rsidR="00B444B7" w:rsidRPr="00D46FB8" w:rsidRDefault="00B444B7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Radni odnos sa školom će se zasnivati nakon provedenog selekcijskog postupka.</w:t>
      </w:r>
    </w:p>
    <w:p w14:paraId="5EDA2F97" w14:textId="77777777" w:rsidR="00B444B7" w:rsidRPr="00D46FB8" w:rsidRDefault="00B444B7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D07AD56" w14:textId="334AFD0A" w:rsidR="00F470F8" w:rsidRDefault="00B444B7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46FB8">
        <w:rPr>
          <w:rFonts w:eastAsiaTheme="minorHAnsi"/>
          <w:sz w:val="22"/>
          <w:szCs w:val="22"/>
          <w:lang w:eastAsia="en-US"/>
          <w14:ligatures w14:val="standardContextual"/>
        </w:rPr>
        <w:t>O rezultatima postupka kandidati/kinje će biti obavješteni putem mrežne stranice Škole.</w:t>
      </w:r>
    </w:p>
    <w:p w14:paraId="2E7B2FC6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5F186D9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C2E6842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32EDA71D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8DA2FD8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1CDC3F8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E4FADB1" w14:textId="77777777" w:rsidR="006E2759" w:rsidRDefault="006E2759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7F477585" w14:textId="435958AE" w:rsidR="006E2759" w:rsidRDefault="006E2759" w:rsidP="006E27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Ravnatelj</w:t>
      </w:r>
    </w:p>
    <w:p w14:paraId="3BD5B40C" w14:textId="17BEDC61" w:rsidR="006E2759" w:rsidRPr="00D46FB8" w:rsidRDefault="006E2759" w:rsidP="006E27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Franko Gergorić, prof.</w:t>
      </w:r>
    </w:p>
    <w:p w14:paraId="5BB39DC5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406E2D9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EBB1F7E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7F3C4CBE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0E3548F" w14:textId="77777777" w:rsidR="00F470F8" w:rsidRPr="00D46FB8" w:rsidRDefault="00F470F8" w:rsidP="00554B7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395DD15" w14:textId="77777777" w:rsidR="00364156" w:rsidRPr="00D46FB8" w:rsidRDefault="00364156" w:rsidP="00554B74">
      <w:pPr>
        <w:rPr>
          <w:sz w:val="22"/>
          <w:szCs w:val="22"/>
          <w:lang w:val="it-IT"/>
        </w:rPr>
      </w:pPr>
    </w:p>
    <w:p w14:paraId="74C201D8" w14:textId="25E86419" w:rsidR="00DD639D" w:rsidRPr="00D46FB8" w:rsidRDefault="00DD639D" w:rsidP="00554B74">
      <w:pPr>
        <w:rPr>
          <w:sz w:val="22"/>
          <w:szCs w:val="22"/>
          <w:lang w:val="it-IT"/>
        </w:rPr>
      </w:pPr>
    </w:p>
    <w:sectPr w:rsidR="00DD639D" w:rsidRPr="00D46FB8" w:rsidSect="00D46FB8">
      <w:headerReference w:type="default" r:id="rId11"/>
      <w:footerReference w:type="default" r:id="rId12"/>
      <w:pgSz w:w="11906" w:h="16838"/>
      <w:pgMar w:top="1701" w:right="1133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7DA0" w14:textId="77777777" w:rsidR="009113FD" w:rsidRPr="003F73CA" w:rsidRDefault="009113FD">
      <w:r w:rsidRPr="003F73CA">
        <w:separator/>
      </w:r>
    </w:p>
  </w:endnote>
  <w:endnote w:type="continuationSeparator" w:id="0">
    <w:p w14:paraId="19E85AE2" w14:textId="77777777" w:rsidR="009113FD" w:rsidRPr="003F73CA" w:rsidRDefault="009113FD">
      <w:r w:rsidRPr="003F7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D1DF" w14:textId="2E084CE4" w:rsidR="00D73C2D" w:rsidRPr="00650192" w:rsidRDefault="00A0660E" w:rsidP="005966AA">
    <w:pPr>
      <w:jc w:val="center"/>
      <w:rPr>
        <w:rFonts w:asciiTheme="minorHAnsi" w:hAnsiTheme="minorHAnsi" w:cstheme="minorHAnsi"/>
        <w:color w:val="808080" w:themeColor="background1" w:themeShade="80"/>
      </w:rPr>
    </w:pP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1312" behindDoc="0" locked="0" layoutInCell="1" allowOverlap="1" wp14:anchorId="26D00586" wp14:editId="19C65F73">
          <wp:simplePos x="0" y="0"/>
          <wp:positionH relativeFrom="column">
            <wp:posOffset>567690</wp:posOffset>
          </wp:positionH>
          <wp:positionV relativeFrom="paragraph">
            <wp:posOffset>70658</wp:posOffset>
          </wp:positionV>
          <wp:extent cx="208915" cy="313690"/>
          <wp:effectExtent l="0" t="0" r="635" b="0"/>
          <wp:wrapNone/>
          <wp:docPr id="1356585279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736BAAC0" wp14:editId="1F090A17">
          <wp:simplePos x="0" y="0"/>
          <wp:positionH relativeFrom="column">
            <wp:posOffset>2814493</wp:posOffset>
          </wp:positionH>
          <wp:positionV relativeFrom="paragraph">
            <wp:posOffset>-100965</wp:posOffset>
          </wp:positionV>
          <wp:extent cx="203835" cy="306705"/>
          <wp:effectExtent l="0" t="0" r="5715" b="0"/>
          <wp:wrapNone/>
          <wp:docPr id="1915961621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b/>
        <w:bCs/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58240" behindDoc="0" locked="0" layoutInCell="1" allowOverlap="1" wp14:anchorId="67944258" wp14:editId="64F7D086">
          <wp:simplePos x="0" y="0"/>
          <wp:positionH relativeFrom="column">
            <wp:posOffset>362585</wp:posOffset>
          </wp:positionH>
          <wp:positionV relativeFrom="paragraph">
            <wp:posOffset>-71928</wp:posOffset>
          </wp:positionV>
          <wp:extent cx="160020" cy="240665"/>
          <wp:effectExtent l="0" t="0" r="0" b="0"/>
          <wp:wrapNone/>
          <wp:docPr id="2051273189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192">
      <w:rPr>
        <w:rFonts w:asciiTheme="minorHAnsi" w:hAnsiTheme="minorHAnsi" w:cstheme="minorHAnsi"/>
        <w:noProof/>
        <w:color w:val="808080" w:themeColor="background1" w:themeShade="80"/>
        <w14:ligatures w14:val="standardContextual"/>
      </w:rPr>
      <w:drawing>
        <wp:anchor distT="0" distB="0" distL="114300" distR="114300" simplePos="0" relativeHeight="251660288" behindDoc="0" locked="0" layoutInCell="1" allowOverlap="1" wp14:anchorId="136C6FB9" wp14:editId="0F7A9548">
          <wp:simplePos x="0" y="0"/>
          <wp:positionH relativeFrom="column">
            <wp:posOffset>4237817</wp:posOffset>
          </wp:positionH>
          <wp:positionV relativeFrom="paragraph">
            <wp:posOffset>-71120</wp:posOffset>
          </wp:positionV>
          <wp:extent cx="171450" cy="257175"/>
          <wp:effectExtent l="0" t="0" r="0" b="0"/>
          <wp:wrapNone/>
          <wp:docPr id="2028396340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Školski brijeg –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Colle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delle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proofErr w:type="spellStart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scuole</w:t>
    </w:r>
    <w:proofErr w:type="spellEnd"/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1, 52460 Buje – Buie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052-417322; 052-417325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</w:t>
    </w:r>
    <w:r w:rsidR="00350214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        </w:t>
    </w:r>
    <w:r w:rsidR="0035021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smsileonardodavinci@gmail.com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                                 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http://ss-leonardodavinci-buje.skole.hr/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t xml:space="preserve">    MBR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: 3903150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OIB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 xml:space="preserve">: 07225004745     </w:t>
    </w:r>
    <w:r w:rsidR="00D73C2D" w:rsidRPr="00650192">
      <w:rPr>
        <w:rFonts w:asciiTheme="minorHAnsi" w:hAnsiTheme="minorHAnsi" w:cstheme="minorHAnsi"/>
        <w:b/>
        <w:bCs/>
        <w:color w:val="808080" w:themeColor="background1" w:themeShade="80"/>
        <w:sz w:val="16"/>
      </w:rPr>
      <w:t>IBAN</w:t>
    </w:r>
    <w:r w:rsidR="00D73C2D" w:rsidRPr="00650192">
      <w:rPr>
        <w:rFonts w:asciiTheme="minorHAnsi" w:hAnsiTheme="minorHAnsi" w:cstheme="minorHAnsi"/>
        <w:color w:val="808080" w:themeColor="background1" w:themeShade="80"/>
        <w:sz w:val="16"/>
      </w:rPr>
      <w:t>:  HR9224020061100111165</w:t>
    </w:r>
  </w:p>
  <w:p w14:paraId="6CFA7395" w14:textId="50D08A13" w:rsidR="00EE76FA" w:rsidRPr="00650192" w:rsidRDefault="00EE76FA" w:rsidP="009E2404">
    <w:pPr>
      <w:jc w:val="center"/>
      <w:rPr>
        <w:rFonts w:asciiTheme="minorHAnsi" w:hAnsiTheme="minorHAnsi" w:cs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E476" w14:textId="77777777" w:rsidR="009113FD" w:rsidRPr="003F73CA" w:rsidRDefault="009113FD">
      <w:r w:rsidRPr="003F73CA">
        <w:separator/>
      </w:r>
    </w:p>
  </w:footnote>
  <w:footnote w:type="continuationSeparator" w:id="0">
    <w:p w14:paraId="7B3F9559" w14:textId="77777777" w:rsidR="009113FD" w:rsidRPr="003F73CA" w:rsidRDefault="009113FD">
      <w:r w:rsidRPr="003F7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67E5" w14:textId="23C9286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3F551C39" wp14:editId="69186136">
          <wp:simplePos x="0" y="0"/>
          <wp:positionH relativeFrom="column">
            <wp:posOffset>-291465</wp:posOffset>
          </wp:positionH>
          <wp:positionV relativeFrom="paragraph">
            <wp:posOffset>-190500</wp:posOffset>
          </wp:positionV>
          <wp:extent cx="1188720" cy="1188720"/>
          <wp:effectExtent l="0" t="0" r="0" b="0"/>
          <wp:wrapNone/>
          <wp:docPr id="601641435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magine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E2C09" w14:textId="77777777" w:rsidR="00A0660E" w:rsidRDefault="00A0660E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34D8FD1C" w14:textId="39112BE8" w:rsidR="00EE76FA" w:rsidRPr="00650192" w:rsidRDefault="006742AA" w:rsidP="00A0660E">
    <w:pPr>
      <w:pStyle w:val="Header"/>
      <w:tabs>
        <w:tab w:val="clear" w:pos="4513"/>
        <w:tab w:val="clear" w:pos="9026"/>
      </w:tabs>
      <w:ind w:left="-142" w:firstLine="850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TALIJANSKA SREDNJA ŠKOLA – SCUOLA MEDIA SUPERIORE </w:t>
    </w:r>
    <w:r w:rsidR="009E2404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ITALIANA 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„LEONARDO DA VINCI“ BUJE </w:t>
    </w:r>
    <w:r w:rsidR="00A0660E"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>–</w:t>
    </w:r>
    <w:r w:rsidRPr="00650192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BUIE</w:t>
    </w:r>
  </w:p>
  <w:p w14:paraId="0A50BBA5" w14:textId="47392968" w:rsidR="00A0660E" w:rsidRPr="00650192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48F0D9B2" w14:textId="5ADC5A3A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527E57BC" w14:textId="53F89A04" w:rsidR="00A0660E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  <w:p w14:paraId="033979AD" w14:textId="77777777" w:rsidR="00A0660E" w:rsidRPr="003F73CA" w:rsidRDefault="00A0660E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E55"/>
    <w:multiLevelType w:val="hybridMultilevel"/>
    <w:tmpl w:val="06984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248"/>
    <w:multiLevelType w:val="hybridMultilevel"/>
    <w:tmpl w:val="B1A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33C4"/>
    <w:multiLevelType w:val="hybridMultilevel"/>
    <w:tmpl w:val="11705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5B3FAD"/>
    <w:multiLevelType w:val="hybridMultilevel"/>
    <w:tmpl w:val="D9CC2672"/>
    <w:lvl w:ilvl="0" w:tplc="0E5EA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44F"/>
    <w:multiLevelType w:val="hybridMultilevel"/>
    <w:tmpl w:val="5AB0AA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219EB"/>
    <w:multiLevelType w:val="hybridMultilevel"/>
    <w:tmpl w:val="B10832CA"/>
    <w:lvl w:ilvl="0" w:tplc="854677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507"/>
    <w:multiLevelType w:val="hybridMultilevel"/>
    <w:tmpl w:val="04C695CE"/>
    <w:lvl w:ilvl="0" w:tplc="D5CC91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55DB"/>
    <w:multiLevelType w:val="hybridMultilevel"/>
    <w:tmpl w:val="8D72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530F"/>
    <w:multiLevelType w:val="hybridMultilevel"/>
    <w:tmpl w:val="73B45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351B"/>
    <w:multiLevelType w:val="hybridMultilevel"/>
    <w:tmpl w:val="1E8E99C2"/>
    <w:lvl w:ilvl="0" w:tplc="46546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36D38"/>
    <w:multiLevelType w:val="hybridMultilevel"/>
    <w:tmpl w:val="7CAE84E8"/>
    <w:lvl w:ilvl="0" w:tplc="B590041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34361A1"/>
    <w:multiLevelType w:val="hybridMultilevel"/>
    <w:tmpl w:val="54F0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5C08"/>
    <w:multiLevelType w:val="hybridMultilevel"/>
    <w:tmpl w:val="8C74A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57903"/>
    <w:multiLevelType w:val="hybridMultilevel"/>
    <w:tmpl w:val="6FCEC8C6"/>
    <w:lvl w:ilvl="0" w:tplc="73FAB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115E67"/>
    <w:multiLevelType w:val="hybridMultilevel"/>
    <w:tmpl w:val="ACBA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73130"/>
    <w:multiLevelType w:val="hybridMultilevel"/>
    <w:tmpl w:val="26B2F2B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C150BB"/>
    <w:multiLevelType w:val="hybridMultilevel"/>
    <w:tmpl w:val="53B251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20C8"/>
    <w:multiLevelType w:val="hybridMultilevel"/>
    <w:tmpl w:val="99A27FD2"/>
    <w:lvl w:ilvl="0" w:tplc="FFFFFFFF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A572A"/>
    <w:multiLevelType w:val="hybridMultilevel"/>
    <w:tmpl w:val="D10A0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3B7E"/>
    <w:multiLevelType w:val="hybridMultilevel"/>
    <w:tmpl w:val="8180B4C2"/>
    <w:lvl w:ilvl="0" w:tplc="BCF6E46C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F82513"/>
    <w:multiLevelType w:val="hybridMultilevel"/>
    <w:tmpl w:val="F3384A98"/>
    <w:lvl w:ilvl="0" w:tplc="3768EA3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E830E38"/>
    <w:multiLevelType w:val="hybridMultilevel"/>
    <w:tmpl w:val="30C2028A"/>
    <w:lvl w:ilvl="0" w:tplc="678E09AA"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665B0DBE"/>
    <w:multiLevelType w:val="hybridMultilevel"/>
    <w:tmpl w:val="C16E3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67A"/>
    <w:multiLevelType w:val="hybridMultilevel"/>
    <w:tmpl w:val="A942BC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A6B6F"/>
    <w:multiLevelType w:val="hybridMultilevel"/>
    <w:tmpl w:val="A1361894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899" w:hanging="360"/>
      </w:pPr>
    </w:lvl>
    <w:lvl w:ilvl="2" w:tplc="FFFFFFFF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7332053"/>
    <w:multiLevelType w:val="hybridMultilevel"/>
    <w:tmpl w:val="97B6C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4CB8"/>
    <w:multiLevelType w:val="hybridMultilevel"/>
    <w:tmpl w:val="25163994"/>
    <w:lvl w:ilvl="0" w:tplc="BA863742">
      <w:start w:val="1"/>
      <w:numFmt w:val="lowerLetter"/>
      <w:lvlText w:val="%1)"/>
      <w:lvlJc w:val="left"/>
      <w:pPr>
        <w:ind w:left="472" w:hanging="360"/>
      </w:pPr>
      <w:rPr>
        <w:rFonts w:hint="default"/>
        <w:b/>
        <w:bCs/>
        <w:w w:val="100"/>
        <w:lang w:val="it-IT" w:eastAsia="en-US" w:bidi="ar-SA"/>
      </w:rPr>
    </w:lvl>
    <w:lvl w:ilvl="1" w:tplc="52FC1A02">
      <w:start w:val="1"/>
      <w:numFmt w:val="lowerLetter"/>
      <w:lvlText w:val="%2)"/>
      <w:lvlJc w:val="left"/>
      <w:pPr>
        <w:ind w:left="899" w:hanging="360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2" w:tplc="F948D60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82CC5AAC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DA36C78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3528CD8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3CF6F6EA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8C2344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1A48BF1A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8BE558F"/>
    <w:multiLevelType w:val="hybridMultilevel"/>
    <w:tmpl w:val="48462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0230"/>
    <w:multiLevelType w:val="hybridMultilevel"/>
    <w:tmpl w:val="155CDCAA"/>
    <w:lvl w:ilvl="0" w:tplc="FD0C591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DED454">
      <w:numFmt w:val="bullet"/>
      <w:lvlText w:val="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7D0DA90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3" w:tplc="44E6BF7C">
      <w:numFmt w:val="bullet"/>
      <w:lvlText w:val="•"/>
      <w:lvlJc w:val="left"/>
      <w:pPr>
        <w:ind w:left="2876" w:hanging="361"/>
      </w:pPr>
      <w:rPr>
        <w:rFonts w:hint="default"/>
        <w:lang w:val="it-IT" w:eastAsia="en-US" w:bidi="ar-SA"/>
      </w:rPr>
    </w:lvl>
    <w:lvl w:ilvl="4" w:tplc="9EC0B83C">
      <w:numFmt w:val="bullet"/>
      <w:lvlText w:val="•"/>
      <w:lvlJc w:val="left"/>
      <w:pPr>
        <w:ind w:left="3935" w:hanging="361"/>
      </w:pPr>
      <w:rPr>
        <w:rFonts w:hint="default"/>
        <w:lang w:val="it-IT" w:eastAsia="en-US" w:bidi="ar-SA"/>
      </w:rPr>
    </w:lvl>
    <w:lvl w:ilvl="5" w:tplc="474813E4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 w:tplc="5FFA8F4E">
      <w:numFmt w:val="bullet"/>
      <w:lvlText w:val="•"/>
      <w:lvlJc w:val="left"/>
      <w:pPr>
        <w:ind w:left="6052" w:hanging="361"/>
      </w:pPr>
      <w:rPr>
        <w:rFonts w:hint="default"/>
        <w:lang w:val="it-IT" w:eastAsia="en-US" w:bidi="ar-SA"/>
      </w:rPr>
    </w:lvl>
    <w:lvl w:ilvl="7" w:tplc="37B0A944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080E463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7AC23D95"/>
    <w:multiLevelType w:val="hybridMultilevel"/>
    <w:tmpl w:val="34646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76C58"/>
    <w:multiLevelType w:val="multilevel"/>
    <w:tmpl w:val="7CA76C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25308"/>
    <w:multiLevelType w:val="hybridMultilevel"/>
    <w:tmpl w:val="59DEF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24136">
    <w:abstractNumId w:val="23"/>
  </w:num>
  <w:num w:numId="2" w16cid:durableId="967273004">
    <w:abstractNumId w:val="10"/>
  </w:num>
  <w:num w:numId="3" w16cid:durableId="1469009650">
    <w:abstractNumId w:val="14"/>
  </w:num>
  <w:num w:numId="4" w16cid:durableId="1571040391">
    <w:abstractNumId w:val="1"/>
  </w:num>
  <w:num w:numId="5" w16cid:durableId="461926188">
    <w:abstractNumId w:val="6"/>
  </w:num>
  <w:num w:numId="6" w16cid:durableId="1542788479">
    <w:abstractNumId w:val="29"/>
  </w:num>
  <w:num w:numId="7" w16cid:durableId="1277441918">
    <w:abstractNumId w:val="13"/>
  </w:num>
  <w:num w:numId="8" w16cid:durableId="697043482">
    <w:abstractNumId w:val="3"/>
  </w:num>
  <w:num w:numId="9" w16cid:durableId="191577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619541">
    <w:abstractNumId w:val="28"/>
  </w:num>
  <w:num w:numId="11" w16cid:durableId="1261841334">
    <w:abstractNumId w:val="26"/>
  </w:num>
  <w:num w:numId="12" w16cid:durableId="1384133945">
    <w:abstractNumId w:val="20"/>
  </w:num>
  <w:num w:numId="13" w16cid:durableId="258953692">
    <w:abstractNumId w:val="4"/>
  </w:num>
  <w:num w:numId="14" w16cid:durableId="2120484391">
    <w:abstractNumId w:val="2"/>
  </w:num>
  <w:num w:numId="15" w16cid:durableId="1815098141">
    <w:abstractNumId w:val="15"/>
  </w:num>
  <w:num w:numId="16" w16cid:durableId="1199394019">
    <w:abstractNumId w:val="21"/>
  </w:num>
  <w:num w:numId="17" w16cid:durableId="1017730398">
    <w:abstractNumId w:val="24"/>
  </w:num>
  <w:num w:numId="18" w16cid:durableId="1075249454">
    <w:abstractNumId w:val="30"/>
  </w:num>
  <w:num w:numId="19" w16cid:durableId="1191382135">
    <w:abstractNumId w:val="18"/>
  </w:num>
  <w:num w:numId="20" w16cid:durableId="919024730">
    <w:abstractNumId w:val="27"/>
  </w:num>
  <w:num w:numId="21" w16cid:durableId="1886331582">
    <w:abstractNumId w:val="16"/>
  </w:num>
  <w:num w:numId="22" w16cid:durableId="1281493135">
    <w:abstractNumId w:val="5"/>
  </w:num>
  <w:num w:numId="23" w16cid:durableId="1660033817">
    <w:abstractNumId w:val="11"/>
  </w:num>
  <w:num w:numId="24" w16cid:durableId="1138767421">
    <w:abstractNumId w:val="31"/>
  </w:num>
  <w:num w:numId="25" w16cid:durableId="1309434796">
    <w:abstractNumId w:val="25"/>
  </w:num>
  <w:num w:numId="26" w16cid:durableId="1874683572">
    <w:abstractNumId w:val="7"/>
  </w:num>
  <w:num w:numId="27" w16cid:durableId="971786016">
    <w:abstractNumId w:val="22"/>
  </w:num>
  <w:num w:numId="28" w16cid:durableId="1164131083">
    <w:abstractNumId w:val="12"/>
  </w:num>
  <w:num w:numId="29" w16cid:durableId="66265396">
    <w:abstractNumId w:val="0"/>
  </w:num>
  <w:num w:numId="30" w16cid:durableId="2898898">
    <w:abstractNumId w:val="9"/>
  </w:num>
  <w:num w:numId="31" w16cid:durableId="449203225">
    <w:abstractNumId w:val="8"/>
  </w:num>
  <w:num w:numId="32" w16cid:durableId="827483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A"/>
    <w:rsid w:val="00002FD8"/>
    <w:rsid w:val="00010A76"/>
    <w:rsid w:val="00015C1E"/>
    <w:rsid w:val="0002232C"/>
    <w:rsid w:val="00024B5B"/>
    <w:rsid w:val="00025ADE"/>
    <w:rsid w:val="000272A3"/>
    <w:rsid w:val="00053492"/>
    <w:rsid w:val="00057169"/>
    <w:rsid w:val="0008419E"/>
    <w:rsid w:val="00085E1A"/>
    <w:rsid w:val="00087BA6"/>
    <w:rsid w:val="000A6A4B"/>
    <w:rsid w:val="000C24FA"/>
    <w:rsid w:val="000D4983"/>
    <w:rsid w:val="000E4284"/>
    <w:rsid w:val="000F646F"/>
    <w:rsid w:val="00112BDA"/>
    <w:rsid w:val="001131E6"/>
    <w:rsid w:val="0011398A"/>
    <w:rsid w:val="001269C1"/>
    <w:rsid w:val="0012793F"/>
    <w:rsid w:val="0013076A"/>
    <w:rsid w:val="00136FC2"/>
    <w:rsid w:val="00152AF4"/>
    <w:rsid w:val="00154079"/>
    <w:rsid w:val="00160AA1"/>
    <w:rsid w:val="00160C32"/>
    <w:rsid w:val="00180F5F"/>
    <w:rsid w:val="00184373"/>
    <w:rsid w:val="00195B9B"/>
    <w:rsid w:val="00195D42"/>
    <w:rsid w:val="001C29B9"/>
    <w:rsid w:val="001C3096"/>
    <w:rsid w:val="001C5B4C"/>
    <w:rsid w:val="001D21ED"/>
    <w:rsid w:val="001E694C"/>
    <w:rsid w:val="00243C18"/>
    <w:rsid w:val="002565B1"/>
    <w:rsid w:val="002601AC"/>
    <w:rsid w:val="0026407D"/>
    <w:rsid w:val="002656DA"/>
    <w:rsid w:val="00265B92"/>
    <w:rsid w:val="00280145"/>
    <w:rsid w:val="00283ECA"/>
    <w:rsid w:val="00284579"/>
    <w:rsid w:val="00291068"/>
    <w:rsid w:val="002A50E3"/>
    <w:rsid w:val="002B26E6"/>
    <w:rsid w:val="002C3122"/>
    <w:rsid w:val="002D1904"/>
    <w:rsid w:val="002D4BC6"/>
    <w:rsid w:val="002E73F0"/>
    <w:rsid w:val="003026ED"/>
    <w:rsid w:val="00323370"/>
    <w:rsid w:val="00323762"/>
    <w:rsid w:val="0033105D"/>
    <w:rsid w:val="00332D2E"/>
    <w:rsid w:val="00345ABF"/>
    <w:rsid w:val="00345FD9"/>
    <w:rsid w:val="00350214"/>
    <w:rsid w:val="003555C4"/>
    <w:rsid w:val="00357A71"/>
    <w:rsid w:val="0036243C"/>
    <w:rsid w:val="00364156"/>
    <w:rsid w:val="003833BD"/>
    <w:rsid w:val="0039235F"/>
    <w:rsid w:val="003A121E"/>
    <w:rsid w:val="003B000A"/>
    <w:rsid w:val="003C4B5B"/>
    <w:rsid w:val="003E13CA"/>
    <w:rsid w:val="003F0F4A"/>
    <w:rsid w:val="003F73CA"/>
    <w:rsid w:val="00404014"/>
    <w:rsid w:val="00450E29"/>
    <w:rsid w:val="004746C7"/>
    <w:rsid w:val="00495C3D"/>
    <w:rsid w:val="004B6010"/>
    <w:rsid w:val="004B77F1"/>
    <w:rsid w:val="004D37DA"/>
    <w:rsid w:val="004E5026"/>
    <w:rsid w:val="004F013C"/>
    <w:rsid w:val="004F3218"/>
    <w:rsid w:val="00502B00"/>
    <w:rsid w:val="00504CCB"/>
    <w:rsid w:val="00504FBB"/>
    <w:rsid w:val="0052385C"/>
    <w:rsid w:val="00525904"/>
    <w:rsid w:val="00533689"/>
    <w:rsid w:val="00540479"/>
    <w:rsid w:val="005444A9"/>
    <w:rsid w:val="0055006A"/>
    <w:rsid w:val="00554B74"/>
    <w:rsid w:val="00555518"/>
    <w:rsid w:val="005572B9"/>
    <w:rsid w:val="005574DA"/>
    <w:rsid w:val="005651C1"/>
    <w:rsid w:val="0056579F"/>
    <w:rsid w:val="005662F9"/>
    <w:rsid w:val="0057221E"/>
    <w:rsid w:val="00577EFE"/>
    <w:rsid w:val="00583911"/>
    <w:rsid w:val="00583C7B"/>
    <w:rsid w:val="005854B5"/>
    <w:rsid w:val="0059033D"/>
    <w:rsid w:val="005925C3"/>
    <w:rsid w:val="005966AA"/>
    <w:rsid w:val="00597324"/>
    <w:rsid w:val="00597C5C"/>
    <w:rsid w:val="005A059C"/>
    <w:rsid w:val="005A4C5C"/>
    <w:rsid w:val="005C6CD3"/>
    <w:rsid w:val="005D1C59"/>
    <w:rsid w:val="005D3799"/>
    <w:rsid w:val="005D573B"/>
    <w:rsid w:val="005D7B15"/>
    <w:rsid w:val="005E1060"/>
    <w:rsid w:val="00607FD2"/>
    <w:rsid w:val="00621D22"/>
    <w:rsid w:val="006247C7"/>
    <w:rsid w:val="006249D0"/>
    <w:rsid w:val="00624EB5"/>
    <w:rsid w:val="0063018F"/>
    <w:rsid w:val="00645D07"/>
    <w:rsid w:val="00650192"/>
    <w:rsid w:val="00664B23"/>
    <w:rsid w:val="006711C0"/>
    <w:rsid w:val="006717FD"/>
    <w:rsid w:val="00673416"/>
    <w:rsid w:val="006742AA"/>
    <w:rsid w:val="00675346"/>
    <w:rsid w:val="00681D5E"/>
    <w:rsid w:val="006A7DF7"/>
    <w:rsid w:val="006B1DA8"/>
    <w:rsid w:val="006C6F12"/>
    <w:rsid w:val="006D5022"/>
    <w:rsid w:val="006E2759"/>
    <w:rsid w:val="006E4FFD"/>
    <w:rsid w:val="006F2B63"/>
    <w:rsid w:val="006F77A7"/>
    <w:rsid w:val="00700A4E"/>
    <w:rsid w:val="00701F3B"/>
    <w:rsid w:val="00704612"/>
    <w:rsid w:val="007255A1"/>
    <w:rsid w:val="0072677A"/>
    <w:rsid w:val="00731900"/>
    <w:rsid w:val="00731B53"/>
    <w:rsid w:val="00734DE5"/>
    <w:rsid w:val="007413EC"/>
    <w:rsid w:val="00745250"/>
    <w:rsid w:val="007464A1"/>
    <w:rsid w:val="007605C3"/>
    <w:rsid w:val="00777278"/>
    <w:rsid w:val="00780192"/>
    <w:rsid w:val="007909B3"/>
    <w:rsid w:val="007931FE"/>
    <w:rsid w:val="00795DA8"/>
    <w:rsid w:val="007965F4"/>
    <w:rsid w:val="007A3370"/>
    <w:rsid w:val="007A5416"/>
    <w:rsid w:val="007A7939"/>
    <w:rsid w:val="007B16B4"/>
    <w:rsid w:val="007B16CF"/>
    <w:rsid w:val="007D2534"/>
    <w:rsid w:val="007D3061"/>
    <w:rsid w:val="007D3CE7"/>
    <w:rsid w:val="007E6ACC"/>
    <w:rsid w:val="007F4C3A"/>
    <w:rsid w:val="00822E84"/>
    <w:rsid w:val="00823429"/>
    <w:rsid w:val="00824236"/>
    <w:rsid w:val="008331B6"/>
    <w:rsid w:val="00837069"/>
    <w:rsid w:val="00841BD4"/>
    <w:rsid w:val="00850476"/>
    <w:rsid w:val="008557DB"/>
    <w:rsid w:val="0086401E"/>
    <w:rsid w:val="00881EC8"/>
    <w:rsid w:val="00892306"/>
    <w:rsid w:val="00892EE6"/>
    <w:rsid w:val="00897170"/>
    <w:rsid w:val="008B4F9E"/>
    <w:rsid w:val="008C0E6E"/>
    <w:rsid w:val="008C1D4E"/>
    <w:rsid w:val="008D33F7"/>
    <w:rsid w:val="008E2B5C"/>
    <w:rsid w:val="008E6DC0"/>
    <w:rsid w:val="008F2B5D"/>
    <w:rsid w:val="008F66A2"/>
    <w:rsid w:val="009113FD"/>
    <w:rsid w:val="0091379B"/>
    <w:rsid w:val="00922EBE"/>
    <w:rsid w:val="009413DD"/>
    <w:rsid w:val="00957290"/>
    <w:rsid w:val="00957E29"/>
    <w:rsid w:val="00972B83"/>
    <w:rsid w:val="00981089"/>
    <w:rsid w:val="00985AA9"/>
    <w:rsid w:val="0099031B"/>
    <w:rsid w:val="009A068D"/>
    <w:rsid w:val="009A6C36"/>
    <w:rsid w:val="009C0811"/>
    <w:rsid w:val="009C5138"/>
    <w:rsid w:val="009C5D80"/>
    <w:rsid w:val="009D4AD4"/>
    <w:rsid w:val="009E2404"/>
    <w:rsid w:val="009E4297"/>
    <w:rsid w:val="009E7BED"/>
    <w:rsid w:val="00A0660E"/>
    <w:rsid w:val="00A16BE8"/>
    <w:rsid w:val="00A23F70"/>
    <w:rsid w:val="00A37CA3"/>
    <w:rsid w:val="00A432EF"/>
    <w:rsid w:val="00A4351F"/>
    <w:rsid w:val="00A472FD"/>
    <w:rsid w:val="00A54FEE"/>
    <w:rsid w:val="00A715B1"/>
    <w:rsid w:val="00A746AC"/>
    <w:rsid w:val="00A75CA6"/>
    <w:rsid w:val="00A91956"/>
    <w:rsid w:val="00AB4B66"/>
    <w:rsid w:val="00AB5A44"/>
    <w:rsid w:val="00AB5CD4"/>
    <w:rsid w:val="00AB77E2"/>
    <w:rsid w:val="00AC003D"/>
    <w:rsid w:val="00AC2AE9"/>
    <w:rsid w:val="00AC3911"/>
    <w:rsid w:val="00AC769E"/>
    <w:rsid w:val="00AD21D0"/>
    <w:rsid w:val="00AD7C0C"/>
    <w:rsid w:val="00AE0566"/>
    <w:rsid w:val="00AE443C"/>
    <w:rsid w:val="00AE6550"/>
    <w:rsid w:val="00AF3656"/>
    <w:rsid w:val="00B042FD"/>
    <w:rsid w:val="00B05F54"/>
    <w:rsid w:val="00B108E0"/>
    <w:rsid w:val="00B17737"/>
    <w:rsid w:val="00B444B7"/>
    <w:rsid w:val="00B50A40"/>
    <w:rsid w:val="00B6288E"/>
    <w:rsid w:val="00B74515"/>
    <w:rsid w:val="00B75577"/>
    <w:rsid w:val="00BB05E6"/>
    <w:rsid w:val="00BB272B"/>
    <w:rsid w:val="00BC7C0F"/>
    <w:rsid w:val="00BE18D9"/>
    <w:rsid w:val="00BE5C6D"/>
    <w:rsid w:val="00C07A8F"/>
    <w:rsid w:val="00C22E59"/>
    <w:rsid w:val="00C25399"/>
    <w:rsid w:val="00C30B02"/>
    <w:rsid w:val="00C56DE6"/>
    <w:rsid w:val="00C64665"/>
    <w:rsid w:val="00C704DC"/>
    <w:rsid w:val="00C83773"/>
    <w:rsid w:val="00C84DA4"/>
    <w:rsid w:val="00C853A1"/>
    <w:rsid w:val="00CA49B2"/>
    <w:rsid w:val="00CA4DDE"/>
    <w:rsid w:val="00CB234B"/>
    <w:rsid w:val="00CC2977"/>
    <w:rsid w:val="00CC4333"/>
    <w:rsid w:val="00CC6E7C"/>
    <w:rsid w:val="00CD5AB8"/>
    <w:rsid w:val="00CE2932"/>
    <w:rsid w:val="00D1395C"/>
    <w:rsid w:val="00D164F6"/>
    <w:rsid w:val="00D27072"/>
    <w:rsid w:val="00D46FB8"/>
    <w:rsid w:val="00D471AA"/>
    <w:rsid w:val="00D538B7"/>
    <w:rsid w:val="00D64460"/>
    <w:rsid w:val="00D7002A"/>
    <w:rsid w:val="00D73C2D"/>
    <w:rsid w:val="00D74C4D"/>
    <w:rsid w:val="00D77930"/>
    <w:rsid w:val="00D8404B"/>
    <w:rsid w:val="00D85B8E"/>
    <w:rsid w:val="00D975BC"/>
    <w:rsid w:val="00DA0428"/>
    <w:rsid w:val="00DA17DD"/>
    <w:rsid w:val="00DA780E"/>
    <w:rsid w:val="00DB0566"/>
    <w:rsid w:val="00DB69BC"/>
    <w:rsid w:val="00DD1D7A"/>
    <w:rsid w:val="00DD639D"/>
    <w:rsid w:val="00DD6967"/>
    <w:rsid w:val="00DD71DC"/>
    <w:rsid w:val="00DE6E54"/>
    <w:rsid w:val="00DE7425"/>
    <w:rsid w:val="00DF5301"/>
    <w:rsid w:val="00E01244"/>
    <w:rsid w:val="00E07AF6"/>
    <w:rsid w:val="00E241C4"/>
    <w:rsid w:val="00E32CD9"/>
    <w:rsid w:val="00E3457A"/>
    <w:rsid w:val="00E73B1B"/>
    <w:rsid w:val="00E7662C"/>
    <w:rsid w:val="00E93840"/>
    <w:rsid w:val="00EA0111"/>
    <w:rsid w:val="00EB10E1"/>
    <w:rsid w:val="00EB27F3"/>
    <w:rsid w:val="00EC6DF6"/>
    <w:rsid w:val="00EE617C"/>
    <w:rsid w:val="00EE76FA"/>
    <w:rsid w:val="00EF6561"/>
    <w:rsid w:val="00EF75D8"/>
    <w:rsid w:val="00F02D01"/>
    <w:rsid w:val="00F05664"/>
    <w:rsid w:val="00F17088"/>
    <w:rsid w:val="00F259E5"/>
    <w:rsid w:val="00F266B6"/>
    <w:rsid w:val="00F33496"/>
    <w:rsid w:val="00F42857"/>
    <w:rsid w:val="00F45B16"/>
    <w:rsid w:val="00F4647B"/>
    <w:rsid w:val="00F470F8"/>
    <w:rsid w:val="00F52D6F"/>
    <w:rsid w:val="00F62F86"/>
    <w:rsid w:val="00F65426"/>
    <w:rsid w:val="00F6702C"/>
    <w:rsid w:val="00F7264E"/>
    <w:rsid w:val="00F803BA"/>
    <w:rsid w:val="00F924B2"/>
    <w:rsid w:val="00F97188"/>
    <w:rsid w:val="00F97672"/>
    <w:rsid w:val="00FA0BD2"/>
    <w:rsid w:val="00FA1B14"/>
    <w:rsid w:val="00FB114A"/>
    <w:rsid w:val="00FB3064"/>
    <w:rsid w:val="00FB38B2"/>
    <w:rsid w:val="00FD20EE"/>
    <w:rsid w:val="00FD689C"/>
    <w:rsid w:val="00FE36AC"/>
    <w:rsid w:val="00FF568B"/>
    <w:rsid w:val="00FF5788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9C9D"/>
  <w15:chartTrackingRefBased/>
  <w15:docId w15:val="{1E73B522-9163-48F1-B0D7-8B5B8983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it-IT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6D5022"/>
    <w:pPr>
      <w:keepNext/>
      <w:keepLines/>
      <w:spacing w:after="171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2AA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742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2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04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customStyle="1" w:styleId="box474976">
    <w:name w:val="box_474976"/>
    <w:basedOn w:val="Normal"/>
    <w:rsid w:val="00BC7C0F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Bodytext">
    <w:name w:val="Body text_"/>
    <w:basedOn w:val="DefaultParagraphFont"/>
    <w:link w:val="BodyText4"/>
    <w:rsid w:val="003026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2">
    <w:name w:val="Body Text2"/>
    <w:basedOn w:val="Bodytext"/>
    <w:rsid w:val="003026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4">
    <w:name w:val="Body Text4"/>
    <w:basedOn w:val="Normal"/>
    <w:link w:val="Bodytext"/>
    <w:rsid w:val="003026ED"/>
    <w:pPr>
      <w:widowControl w:val="0"/>
      <w:shd w:val="clear" w:color="auto" w:fill="FFFFFF"/>
      <w:spacing w:before="180" w:line="274" w:lineRule="exact"/>
      <w:jc w:val="both"/>
    </w:pPr>
    <w:rPr>
      <w:kern w:val="2"/>
      <w:sz w:val="22"/>
      <w:szCs w:val="22"/>
      <w:lang w:val="it-IT" w:eastAsia="en-US"/>
      <w14:ligatures w14:val="standardContextual"/>
    </w:rPr>
  </w:style>
  <w:style w:type="table" w:styleId="TableGrid">
    <w:name w:val="Table Grid"/>
    <w:basedOn w:val="TableNormal"/>
    <w:uiPriority w:val="39"/>
    <w:rsid w:val="00664B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8-2"/>
    <w:basedOn w:val="Normal"/>
    <w:rsid w:val="00664B23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box464517">
    <w:name w:val="box_464517"/>
    <w:basedOn w:val="Normal"/>
    <w:rsid w:val="00664B2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Default">
    <w:name w:val="Default"/>
    <w:rsid w:val="003F7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D5022"/>
    <w:rPr>
      <w:rFonts w:ascii="Times New Roman" w:eastAsia="Times New Roman" w:hAnsi="Times New Roman" w:cs="Times New Roman"/>
      <w:color w:val="000000"/>
      <w:sz w:val="32"/>
      <w:szCs w:val="24"/>
      <w:lang w:eastAsia="it-IT"/>
    </w:rPr>
  </w:style>
  <w:style w:type="paragraph" w:styleId="BodyText0">
    <w:name w:val="Body Text"/>
    <w:basedOn w:val="Normal"/>
    <w:link w:val="BodyTextChar"/>
    <w:uiPriority w:val="1"/>
    <w:qFormat/>
    <w:rsid w:val="00777278"/>
    <w:pPr>
      <w:widowControl w:val="0"/>
      <w:autoSpaceDE w:val="0"/>
      <w:autoSpaceDN w:val="0"/>
      <w:jc w:val="both"/>
    </w:pPr>
    <w:rPr>
      <w:sz w:val="22"/>
      <w:szCs w:val="22"/>
      <w:lang w:val="it-IT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777278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7278"/>
    <w:pPr>
      <w:widowControl w:val="0"/>
      <w:autoSpaceDE w:val="0"/>
      <w:autoSpaceDN w:val="0"/>
      <w:ind w:left="755" w:hanging="360"/>
      <w:jc w:val="both"/>
    </w:pPr>
    <w:rPr>
      <w:sz w:val="22"/>
      <w:szCs w:val="22"/>
      <w:lang w:val="it-I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2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s-leonardodavinci-buje.skole.hr/upload/ss-leonardodavinci%20buje/images/static3/1282/attachment/IZJAVA_O_ZASTITI_OSOBNIH_PODATA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2B7E-4357-4C08-98F6-B3D109B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Pamela Smilović Štokovac</cp:lastModifiedBy>
  <cp:revision>90</cp:revision>
  <cp:lastPrinted>2025-07-23T09:56:00Z</cp:lastPrinted>
  <dcterms:created xsi:type="dcterms:W3CDTF">2025-02-07T09:59:00Z</dcterms:created>
  <dcterms:modified xsi:type="dcterms:W3CDTF">2025-07-28T07:24:00Z</dcterms:modified>
</cp:coreProperties>
</file>