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024A" w14:textId="5B3989E6" w:rsidR="003B7394" w:rsidRPr="009D19FD" w:rsidRDefault="003B7394" w:rsidP="003B7394">
      <w:pPr>
        <w:tabs>
          <w:tab w:val="left" w:pos="-426"/>
          <w:tab w:val="center" w:pos="6237"/>
        </w:tabs>
        <w:spacing w:after="0" w:line="240" w:lineRule="auto"/>
        <w:rPr>
          <w:rFonts w:ascii="Times New Roman" w:eastAsia="Calibri" w:hAnsi="Times New Roman"/>
          <w:b/>
          <w:sz w:val="20"/>
          <w:szCs w:val="20"/>
        </w:rPr>
      </w:pPr>
      <w:bookmarkStart w:id="0" w:name="_Hlk125999900"/>
      <w:r w:rsidRPr="009D19FD">
        <w:rPr>
          <w:rFonts w:ascii="Times New Roman" w:eastAsia="Calibri" w:hAnsi="Times New Roman"/>
          <w:b/>
          <w:i/>
          <w:sz w:val="20"/>
          <w:szCs w:val="20"/>
        </w:rPr>
        <w:t xml:space="preserve">Conclusioni della </w:t>
      </w:r>
      <w:r w:rsidR="00AD095B">
        <w:rPr>
          <w:rFonts w:ascii="Times New Roman" w:eastAsia="Calibri" w:hAnsi="Times New Roman"/>
          <w:b/>
          <w:i/>
          <w:sz w:val="20"/>
          <w:szCs w:val="20"/>
        </w:rPr>
        <w:t>2</w:t>
      </w:r>
      <w:r w:rsidR="00BA1F34">
        <w:rPr>
          <w:rFonts w:ascii="Times New Roman" w:eastAsia="Calibri" w:hAnsi="Times New Roman"/>
          <w:b/>
          <w:i/>
          <w:sz w:val="20"/>
          <w:szCs w:val="20"/>
        </w:rPr>
        <w:t>5</w:t>
      </w:r>
      <w:r w:rsidRPr="009D19FD">
        <w:rPr>
          <w:rFonts w:ascii="Times New Roman" w:eastAsia="Calibri" w:hAnsi="Times New Roman"/>
          <w:b/>
          <w:i/>
          <w:sz w:val="20"/>
          <w:szCs w:val="20"/>
        </w:rPr>
        <w:t xml:space="preserve">º SEDUTA DEL COMITATO SCOLASTICO </w:t>
      </w:r>
      <w:r w:rsidRPr="009D19FD">
        <w:rPr>
          <w:rFonts w:ascii="Times New Roman" w:eastAsia="Calibri" w:hAnsi="Times New Roman"/>
          <w:b/>
          <w:sz w:val="20"/>
          <w:szCs w:val="20"/>
        </w:rPr>
        <w:t xml:space="preserve">del </w:t>
      </w:r>
      <w:r w:rsidR="00BA1F34">
        <w:rPr>
          <w:rFonts w:ascii="Times New Roman" w:eastAsia="Calibri" w:hAnsi="Times New Roman"/>
          <w:b/>
          <w:sz w:val="20"/>
          <w:szCs w:val="20"/>
        </w:rPr>
        <w:t>16</w:t>
      </w:r>
      <w:r w:rsidR="00AD095B">
        <w:rPr>
          <w:rFonts w:ascii="Times New Roman" w:eastAsia="Calibri" w:hAnsi="Times New Roman"/>
          <w:b/>
          <w:sz w:val="20"/>
          <w:szCs w:val="20"/>
        </w:rPr>
        <w:t>/0</w:t>
      </w:r>
      <w:r w:rsidR="00432EA8">
        <w:rPr>
          <w:rFonts w:ascii="Times New Roman" w:eastAsia="Calibri" w:hAnsi="Times New Roman"/>
          <w:b/>
          <w:sz w:val="20"/>
          <w:szCs w:val="20"/>
        </w:rPr>
        <w:t>9</w:t>
      </w:r>
      <w:r w:rsidR="00AD095B">
        <w:rPr>
          <w:rFonts w:ascii="Times New Roman" w:eastAsia="Calibri" w:hAnsi="Times New Roman"/>
          <w:b/>
          <w:sz w:val="20"/>
          <w:szCs w:val="20"/>
        </w:rPr>
        <w:t>/</w:t>
      </w:r>
      <w:r>
        <w:rPr>
          <w:rFonts w:ascii="Times New Roman" w:eastAsia="Calibri" w:hAnsi="Times New Roman"/>
          <w:b/>
          <w:sz w:val="20"/>
          <w:szCs w:val="20"/>
        </w:rPr>
        <w:t>2026</w:t>
      </w:r>
    </w:p>
    <w:p w14:paraId="6EFCC069" w14:textId="77777777" w:rsidR="00B0195B" w:rsidRPr="00BA1F34" w:rsidRDefault="00B0195B" w:rsidP="00B0195B">
      <w:pPr>
        <w:tabs>
          <w:tab w:val="left" w:pos="-426"/>
          <w:tab w:val="center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bookmarkEnd w:id="0"/>
    <w:p w14:paraId="00D0F536" w14:textId="4F7F7BDF" w:rsidR="005570FA" w:rsidRPr="00BA1F34" w:rsidRDefault="005570FA" w:rsidP="005570FA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i/>
          <w:kern w:val="0"/>
          <w:lang w:eastAsia="it-IT"/>
          <w14:ligatures w14:val="none"/>
        </w:rPr>
      </w:pPr>
      <w:r w:rsidRPr="00BA1F34">
        <w:rPr>
          <w:rFonts w:ascii="Times New Roman" w:eastAsia="Times New Roman" w:hAnsi="Times New Roman" w:cs="Times New Roman"/>
          <w:b/>
          <w:bCs/>
          <w:i/>
          <w:kern w:val="0"/>
          <w:lang w:eastAsia="it-IT"/>
          <w14:ligatures w14:val="none"/>
        </w:rPr>
        <w:t xml:space="preserve">Ad 1) Approvazione del verbale della riunione del </w:t>
      </w:r>
      <w:r w:rsidR="00432EA8" w:rsidRPr="00BA1F34">
        <w:rPr>
          <w:rFonts w:ascii="Times New Roman" w:eastAsia="Times New Roman" w:hAnsi="Times New Roman" w:cs="Times New Roman"/>
          <w:b/>
          <w:bCs/>
          <w:i/>
          <w:kern w:val="0"/>
          <w:lang w:eastAsia="it-IT"/>
          <w14:ligatures w14:val="none"/>
        </w:rPr>
        <w:t>13/08</w:t>
      </w:r>
      <w:r w:rsidRPr="00BA1F34">
        <w:rPr>
          <w:rFonts w:ascii="Times New Roman" w:eastAsia="Times New Roman" w:hAnsi="Times New Roman" w:cs="Times New Roman"/>
          <w:b/>
          <w:bCs/>
          <w:i/>
          <w:kern w:val="0"/>
          <w:lang w:eastAsia="it-IT"/>
          <w14:ligatures w14:val="none"/>
        </w:rPr>
        <w:t>/2026</w:t>
      </w:r>
    </w:p>
    <w:p w14:paraId="6B5BC067" w14:textId="77777777" w:rsidR="005570FA" w:rsidRPr="00BA1F34" w:rsidRDefault="005570FA" w:rsidP="005570FA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bookmarkStart w:id="1" w:name="_Hlk178160552"/>
      <w:r w:rsidRPr="00BA1F34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Il verbale viene approvato dai membri del Comitato scolastico</w:t>
      </w:r>
      <w:bookmarkEnd w:id="1"/>
      <w:r w:rsidRPr="00BA1F34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>.</w:t>
      </w:r>
    </w:p>
    <w:p w14:paraId="39F11A91" w14:textId="77777777" w:rsidR="005570FA" w:rsidRPr="00BA1F34" w:rsidRDefault="005570FA" w:rsidP="005570FA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</w:p>
    <w:p w14:paraId="66994FC8" w14:textId="77777777" w:rsidR="00BA1F34" w:rsidRPr="00BA1F34" w:rsidRDefault="005570FA" w:rsidP="00BA1F34">
      <w:pPr>
        <w:pStyle w:val="Paragrafoelenco"/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hAnsi="Times New Roman"/>
          <w:iCs/>
          <w:lang w:val="it-IT" w:eastAsia="it-IT"/>
          <w14:ligatures w14:val="none"/>
        </w:rPr>
      </w:pPr>
      <w:r w:rsidRPr="00BA1F34">
        <w:rPr>
          <w:rFonts w:ascii="Times New Roman" w:hAnsi="Times New Roman"/>
          <w:b/>
          <w:bCs/>
          <w:i/>
          <w:lang w:val="it-IT" w:eastAsia="it-IT"/>
          <w14:ligatures w14:val="none"/>
        </w:rPr>
        <w:t>Ad 2)</w:t>
      </w:r>
      <w:r w:rsidRPr="00BA1F34">
        <w:rPr>
          <w:rFonts w:ascii="Times New Roman" w:hAnsi="Times New Roman"/>
          <w:b/>
          <w:i/>
          <w:lang w:val="it-IT" w:eastAsia="it-IT"/>
        </w:rPr>
        <w:t xml:space="preserve"> </w:t>
      </w:r>
      <w:r w:rsidR="00BA1F34" w:rsidRPr="00BA1F34">
        <w:rPr>
          <w:rFonts w:ascii="Times New Roman" w:hAnsi="Times New Roman"/>
          <w:b/>
          <w:bCs/>
          <w:i/>
          <w:lang w:val="it-IT" w:eastAsia="it-IT"/>
          <w14:ligatures w14:val="none"/>
        </w:rPr>
        <w:t>Nomina del responsabile del club sportivo scolastico “Leonardo”</w:t>
      </w:r>
    </w:p>
    <w:p w14:paraId="22969AED" w14:textId="1A90DA07" w:rsidR="00BA1F34" w:rsidRPr="00BA1F34" w:rsidRDefault="00BA1F34" w:rsidP="00BA1F34">
      <w:pPr>
        <w:pStyle w:val="Paragrafoelenco"/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hAnsi="Times New Roman"/>
          <w:iCs/>
          <w:lang w:val="it-IT" w:eastAsia="it-IT"/>
          <w14:ligatures w14:val="none"/>
        </w:rPr>
      </w:pPr>
      <w:r w:rsidRPr="00BA1F34">
        <w:rPr>
          <w:rFonts w:ascii="Times New Roman" w:hAnsi="Times New Roman"/>
          <w:iCs/>
          <w:lang w:val="it-IT" w:eastAsia="it-IT"/>
          <w14:ligatures w14:val="none"/>
        </w:rPr>
        <w:t xml:space="preserve">Il Comitato scolastico nomina l’insegnante </w:t>
      </w:r>
      <w:r w:rsidRPr="00BA1F34">
        <w:rPr>
          <w:rFonts w:ascii="Times New Roman" w:hAnsi="Times New Roman"/>
          <w:iCs/>
          <w:lang w:val="it-IT" w:eastAsia="it-IT"/>
          <w14:ligatures w14:val="none"/>
        </w:rPr>
        <w:t>Ana Beaković</w:t>
      </w:r>
      <w:r w:rsidRPr="00BA1F34">
        <w:rPr>
          <w:rFonts w:ascii="Times New Roman" w:hAnsi="Times New Roman"/>
          <w:iCs/>
          <w:lang w:val="it-IT" w:eastAsia="it-IT"/>
          <w14:ligatures w14:val="none"/>
        </w:rPr>
        <w:t>, prof. di cultura fisica e sanitaria quale responsabile del Club sportivo scolastico “Leonardo” per l’anno scolastico 202</w:t>
      </w:r>
      <w:r w:rsidRPr="00BA1F34">
        <w:rPr>
          <w:rFonts w:ascii="Times New Roman" w:hAnsi="Times New Roman"/>
          <w:iCs/>
          <w:lang w:val="it-IT" w:eastAsia="it-IT"/>
          <w14:ligatures w14:val="none"/>
        </w:rPr>
        <w:t>6</w:t>
      </w:r>
      <w:r w:rsidRPr="00BA1F34">
        <w:rPr>
          <w:rFonts w:ascii="Times New Roman" w:hAnsi="Times New Roman"/>
          <w:iCs/>
          <w:lang w:val="it-IT" w:eastAsia="it-IT"/>
          <w14:ligatures w14:val="none"/>
        </w:rPr>
        <w:t>/202</w:t>
      </w:r>
      <w:r w:rsidRPr="00BA1F34">
        <w:rPr>
          <w:rFonts w:ascii="Times New Roman" w:hAnsi="Times New Roman"/>
          <w:iCs/>
          <w:lang w:val="it-IT" w:eastAsia="it-IT"/>
          <w14:ligatures w14:val="none"/>
        </w:rPr>
        <w:t>7</w:t>
      </w:r>
    </w:p>
    <w:p w14:paraId="3AA82325" w14:textId="77777777" w:rsidR="00BA1F34" w:rsidRPr="00BA1F34" w:rsidRDefault="00BA1F34" w:rsidP="00432EA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hAnsi="Times New Roman"/>
          <w:b/>
          <w:i/>
          <w:lang w:eastAsia="it-IT"/>
        </w:rPr>
      </w:pPr>
    </w:p>
    <w:p w14:paraId="05E1F35A" w14:textId="1A6ABC4A" w:rsidR="00432EA8" w:rsidRPr="00BA1F34" w:rsidRDefault="00BA1F34" w:rsidP="00432EA8">
      <w:pPr>
        <w:tabs>
          <w:tab w:val="left" w:pos="-426"/>
          <w:tab w:val="center" w:pos="6237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BA1F34">
        <w:rPr>
          <w:rFonts w:ascii="Times New Roman" w:hAnsi="Times New Roman" w:cs="Times New Roman"/>
          <w:b/>
          <w:i/>
          <w:lang w:eastAsia="it-IT"/>
        </w:rPr>
        <w:t xml:space="preserve">Ad 3) </w:t>
      </w:r>
      <w:r w:rsidR="00432EA8" w:rsidRPr="00BA1F34">
        <w:rPr>
          <w:rFonts w:ascii="Times New Roman" w:hAnsi="Times New Roman" w:cs="Times New Roman"/>
          <w:b/>
          <w:i/>
          <w:lang w:eastAsia="it-IT"/>
        </w:rPr>
        <w:t>Assunzione di un assistente per un alunno con difficoltà – richiesta del benestare</w:t>
      </w:r>
      <w:r w:rsidR="005570FA" w:rsidRPr="00BA1F34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    </w:t>
      </w:r>
    </w:p>
    <w:p w14:paraId="5E34B82F" w14:textId="6417CFFB" w:rsidR="005570FA" w:rsidRDefault="005570FA" w:rsidP="00BA1F34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</w:pPr>
      <w:r w:rsidRPr="00BA1F34">
        <w:rPr>
          <w:rFonts w:ascii="Times New Roman" w:eastAsia="Times New Roman" w:hAnsi="Times New Roman" w:cs="Times New Roman"/>
          <w:iCs/>
          <w:kern w:val="0"/>
          <w:lang w:eastAsia="it-IT"/>
          <w14:ligatures w14:val="none"/>
        </w:rPr>
        <w:t xml:space="preserve">Il CS concede il proprio benestare per l’assunzione di </w:t>
      </w:r>
      <w:r w:rsidR="00BA1F34" w:rsidRPr="00BA1F34">
        <w:rPr>
          <w:rFonts w:ascii="Times New Roman" w:hAnsi="Times New Roman" w:cs="Times New Roman"/>
          <w:iCs/>
          <w:lang w:eastAsia="it-IT"/>
        </w:rPr>
        <w:t>K</w:t>
      </w:r>
      <w:r w:rsidR="00432EA8" w:rsidRPr="00BA1F34">
        <w:rPr>
          <w:rFonts w:ascii="Times New Roman" w:hAnsi="Times New Roman" w:cs="Times New Roman"/>
          <w:iCs/>
          <w:lang w:eastAsia="it-IT"/>
        </w:rPr>
        <w:t>.</w:t>
      </w:r>
      <w:r w:rsidR="00BA1F34" w:rsidRPr="00BA1F34">
        <w:rPr>
          <w:rFonts w:ascii="Times New Roman" w:hAnsi="Times New Roman" w:cs="Times New Roman"/>
          <w:iCs/>
          <w:lang w:eastAsia="it-IT"/>
        </w:rPr>
        <w:t>M</w:t>
      </w:r>
      <w:r w:rsidR="00432EA8" w:rsidRPr="00BA1F34">
        <w:rPr>
          <w:rFonts w:ascii="Times New Roman" w:hAnsi="Times New Roman" w:cs="Times New Roman"/>
          <w:iCs/>
          <w:lang w:eastAsia="it-IT"/>
        </w:rPr>
        <w:t xml:space="preserve">. </w:t>
      </w:r>
      <w:r w:rsidRPr="00BA1F34">
        <w:rPr>
          <w:rFonts w:ascii="Times New Roman" w:hAnsi="Times New Roman" w:cs="Times New Roman"/>
          <w:iCs/>
          <w:lang w:eastAsia="it-IT"/>
        </w:rPr>
        <w:t>in qualità di assistent</w:t>
      </w:r>
      <w:r w:rsidR="00432EA8" w:rsidRPr="00BA1F34">
        <w:rPr>
          <w:rFonts w:ascii="Times New Roman" w:hAnsi="Times New Roman" w:cs="Times New Roman"/>
          <w:iCs/>
          <w:lang w:eastAsia="it-IT"/>
        </w:rPr>
        <w:t>e</w:t>
      </w:r>
      <w:r w:rsidRPr="00BA1F34">
        <w:rPr>
          <w:rFonts w:ascii="Times New Roman" w:hAnsi="Times New Roman" w:cs="Times New Roman"/>
          <w:iCs/>
          <w:lang w:eastAsia="it-IT"/>
        </w:rPr>
        <w:t xml:space="preserve"> all’insegnamento per</w:t>
      </w:r>
      <w:r w:rsidR="00432EA8" w:rsidRPr="00BA1F34">
        <w:rPr>
          <w:rFonts w:ascii="Times New Roman" w:hAnsi="Times New Roman" w:cs="Times New Roman"/>
          <w:iCs/>
          <w:lang w:eastAsia="it-IT"/>
        </w:rPr>
        <w:t xml:space="preserve"> un allievo</w:t>
      </w:r>
      <w:r w:rsidRPr="00BA1F34">
        <w:rPr>
          <w:rFonts w:ascii="Times New Roman" w:hAnsi="Times New Roman" w:cs="Times New Roman"/>
          <w:iCs/>
          <w:lang w:eastAsia="it-IT"/>
        </w:rPr>
        <w:t xml:space="preserve"> con difficoltà </w:t>
      </w:r>
      <w:r w:rsidR="00BA1F34" w:rsidRPr="00BA1F34">
        <w:rPr>
          <w:rFonts w:ascii="Times New Roman" w:hAnsi="Times New Roman"/>
        </w:rPr>
        <w:t xml:space="preserve">(1 allievo della  </w:t>
      </w:r>
      <w:r w:rsidR="00BA1F34" w:rsidRPr="00BA1F34">
        <w:rPr>
          <w:rFonts w:ascii="Times New Roman" w:hAnsi="Times New Roman"/>
        </w:rPr>
        <w:t>2</w:t>
      </w:r>
      <w:r w:rsidR="00BA1F34" w:rsidRPr="00BA1F34">
        <w:rPr>
          <w:rFonts w:ascii="Times New Roman" w:hAnsi="Times New Roman"/>
        </w:rPr>
        <w:t>D</w:t>
      </w:r>
      <w:r w:rsidR="00BA1F34" w:rsidRPr="00BA1F34">
        <w:rPr>
          <w:rFonts w:ascii="Times New Roman" w:hAnsi="Times New Roman"/>
        </w:rPr>
        <w:t>M</w:t>
      </w:r>
      <w:r w:rsidR="00BA1F34" w:rsidRPr="00BA1F34">
        <w:rPr>
          <w:rFonts w:ascii="Times New Roman" w:hAnsi="Times New Roman"/>
        </w:rPr>
        <w:t xml:space="preserve"> – 38 ore settimanali) </w:t>
      </w:r>
      <w:r w:rsidR="00BA1F34">
        <w:rPr>
          <w:rFonts w:ascii="Times New Roman" w:hAnsi="Times New Roman"/>
        </w:rPr>
        <w:t xml:space="preserve">per un periodo massimo di </w:t>
      </w:r>
      <w:r w:rsidR="00BA1F34" w:rsidRPr="00BA1F34">
        <w:rPr>
          <w:rFonts w:ascii="Times New Roman" w:hAnsi="Times New Roman"/>
        </w:rPr>
        <w:t>60 g</w:t>
      </w:r>
      <w:r w:rsidR="00BA1F34">
        <w:rPr>
          <w:rFonts w:ascii="Times New Roman" w:hAnsi="Times New Roman"/>
        </w:rPr>
        <w:t>iorni.</w:t>
      </w:r>
    </w:p>
    <w:sectPr w:rsidR="005570FA" w:rsidSect="00002C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" w:right="1133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0CA74" w14:textId="77777777" w:rsidR="0041147D" w:rsidRDefault="0041147D">
      <w:pPr>
        <w:spacing w:after="0" w:line="240" w:lineRule="auto"/>
      </w:pPr>
      <w:r>
        <w:separator/>
      </w:r>
    </w:p>
  </w:endnote>
  <w:endnote w:type="continuationSeparator" w:id="0">
    <w:p w14:paraId="6B651354" w14:textId="77777777" w:rsidR="0041147D" w:rsidRDefault="00411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C6E2B" w14:textId="77777777" w:rsidR="001A6571" w:rsidRDefault="001A657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77714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6D5144" w14:textId="77777777" w:rsidR="001A6571" w:rsidRDefault="001A6571">
        <w:pPr>
          <w:pStyle w:val="Pidipagina"/>
          <w:jc w:val="right"/>
        </w:pPr>
      </w:p>
      <w:p w14:paraId="38D39C42" w14:textId="77777777" w:rsidR="001A6571" w:rsidRDefault="0041147D" w:rsidP="000F166E">
        <w:pPr>
          <w:pStyle w:val="Pidipagina"/>
        </w:pPr>
      </w:p>
    </w:sdtContent>
  </w:sdt>
  <w:p w14:paraId="291E61E0" w14:textId="77777777" w:rsidR="001A6571" w:rsidRDefault="001A657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29C5C" w14:textId="77777777" w:rsidR="001A6571" w:rsidRDefault="001A657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8F205" w14:textId="77777777" w:rsidR="0041147D" w:rsidRDefault="0041147D">
      <w:pPr>
        <w:spacing w:after="0" w:line="240" w:lineRule="auto"/>
      </w:pPr>
      <w:r>
        <w:separator/>
      </w:r>
    </w:p>
  </w:footnote>
  <w:footnote w:type="continuationSeparator" w:id="0">
    <w:p w14:paraId="77BE97C5" w14:textId="77777777" w:rsidR="0041147D" w:rsidRDefault="00411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E195F" w14:textId="77777777" w:rsidR="001A6571" w:rsidRDefault="001A657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23E4B" w14:textId="77777777" w:rsidR="001A6571" w:rsidRDefault="001A657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C168F" w14:textId="77777777" w:rsidR="001A6571" w:rsidRDefault="001A657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76DCE"/>
    <w:multiLevelType w:val="hybridMultilevel"/>
    <w:tmpl w:val="73B8BE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124A6"/>
    <w:multiLevelType w:val="hybridMultilevel"/>
    <w:tmpl w:val="509CC002"/>
    <w:lvl w:ilvl="0" w:tplc="0410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D43C5"/>
    <w:multiLevelType w:val="hybridMultilevel"/>
    <w:tmpl w:val="8F90104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D6A4E"/>
    <w:multiLevelType w:val="hybridMultilevel"/>
    <w:tmpl w:val="0610CD78"/>
    <w:lvl w:ilvl="0" w:tplc="8516330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3154E6D0">
      <w:numFmt w:val="bullet"/>
      <w:lvlText w:val="-"/>
      <w:lvlJc w:val="left"/>
      <w:pPr>
        <w:ind w:left="1724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F1719E3"/>
    <w:multiLevelType w:val="hybridMultilevel"/>
    <w:tmpl w:val="C0E830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023730"/>
    <w:multiLevelType w:val="hybridMultilevel"/>
    <w:tmpl w:val="764EF026"/>
    <w:lvl w:ilvl="0" w:tplc="B5700CD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5FDC4CBC"/>
    <w:multiLevelType w:val="hybridMultilevel"/>
    <w:tmpl w:val="1E4819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A17645"/>
    <w:multiLevelType w:val="hybridMultilevel"/>
    <w:tmpl w:val="8F90104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597777"/>
    <w:multiLevelType w:val="hybridMultilevel"/>
    <w:tmpl w:val="BF48E2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034576"/>
    <w:multiLevelType w:val="hybridMultilevel"/>
    <w:tmpl w:val="9200A112"/>
    <w:lvl w:ilvl="0" w:tplc="D54685E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7C9B245F"/>
    <w:multiLevelType w:val="hybridMultilevel"/>
    <w:tmpl w:val="2236CC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10"/>
  </w:num>
  <w:num w:numId="8">
    <w:abstractNumId w:val="8"/>
  </w:num>
  <w:num w:numId="9">
    <w:abstractNumId w:val="6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50"/>
    <w:rsid w:val="00002C9E"/>
    <w:rsid w:val="000317DE"/>
    <w:rsid w:val="00045B6F"/>
    <w:rsid w:val="00073BE1"/>
    <w:rsid w:val="00084B5E"/>
    <w:rsid w:val="000A1728"/>
    <w:rsid w:val="000B46A6"/>
    <w:rsid w:val="000C2D61"/>
    <w:rsid w:val="001008BE"/>
    <w:rsid w:val="001015E7"/>
    <w:rsid w:val="001147C1"/>
    <w:rsid w:val="0012091D"/>
    <w:rsid w:val="00170B2B"/>
    <w:rsid w:val="001A09FE"/>
    <w:rsid w:val="001A6571"/>
    <w:rsid w:val="001B4FF0"/>
    <w:rsid w:val="001F344E"/>
    <w:rsid w:val="002177EA"/>
    <w:rsid w:val="00235C8B"/>
    <w:rsid w:val="00235DAD"/>
    <w:rsid w:val="00241260"/>
    <w:rsid w:val="002530BE"/>
    <w:rsid w:val="00263B9A"/>
    <w:rsid w:val="00274372"/>
    <w:rsid w:val="002805CA"/>
    <w:rsid w:val="002F09E3"/>
    <w:rsid w:val="00305304"/>
    <w:rsid w:val="00321010"/>
    <w:rsid w:val="00360A2B"/>
    <w:rsid w:val="00377A58"/>
    <w:rsid w:val="003B087A"/>
    <w:rsid w:val="003B7394"/>
    <w:rsid w:val="003D67B0"/>
    <w:rsid w:val="003D7E7F"/>
    <w:rsid w:val="00405D62"/>
    <w:rsid w:val="0041147D"/>
    <w:rsid w:val="00432BCE"/>
    <w:rsid w:val="00432EA8"/>
    <w:rsid w:val="004371A3"/>
    <w:rsid w:val="00440BB5"/>
    <w:rsid w:val="004505B5"/>
    <w:rsid w:val="00460CB6"/>
    <w:rsid w:val="00483E18"/>
    <w:rsid w:val="00484016"/>
    <w:rsid w:val="00490BAB"/>
    <w:rsid w:val="004C4997"/>
    <w:rsid w:val="004D35BA"/>
    <w:rsid w:val="00515381"/>
    <w:rsid w:val="00543468"/>
    <w:rsid w:val="00547639"/>
    <w:rsid w:val="005570FA"/>
    <w:rsid w:val="00560B8A"/>
    <w:rsid w:val="00582CE7"/>
    <w:rsid w:val="00583B4B"/>
    <w:rsid w:val="005913DB"/>
    <w:rsid w:val="005C7818"/>
    <w:rsid w:val="005D4E04"/>
    <w:rsid w:val="005F3F6F"/>
    <w:rsid w:val="005F53D6"/>
    <w:rsid w:val="0060642F"/>
    <w:rsid w:val="0069295B"/>
    <w:rsid w:val="006931B0"/>
    <w:rsid w:val="006A1C35"/>
    <w:rsid w:val="006A2B7A"/>
    <w:rsid w:val="006C56CD"/>
    <w:rsid w:val="006C7462"/>
    <w:rsid w:val="006E4F9C"/>
    <w:rsid w:val="006F6AE2"/>
    <w:rsid w:val="007051D3"/>
    <w:rsid w:val="00710EFF"/>
    <w:rsid w:val="007433C8"/>
    <w:rsid w:val="007607A4"/>
    <w:rsid w:val="00780774"/>
    <w:rsid w:val="007A3829"/>
    <w:rsid w:val="007A5B39"/>
    <w:rsid w:val="008143D5"/>
    <w:rsid w:val="008313DE"/>
    <w:rsid w:val="00842CDD"/>
    <w:rsid w:val="00846C5B"/>
    <w:rsid w:val="008538FD"/>
    <w:rsid w:val="008639A3"/>
    <w:rsid w:val="00897D7B"/>
    <w:rsid w:val="008A2ECC"/>
    <w:rsid w:val="008A6186"/>
    <w:rsid w:val="008C4D6A"/>
    <w:rsid w:val="008F31DB"/>
    <w:rsid w:val="008F6936"/>
    <w:rsid w:val="00907EB4"/>
    <w:rsid w:val="0092292B"/>
    <w:rsid w:val="009A258B"/>
    <w:rsid w:val="009B114F"/>
    <w:rsid w:val="009D1B30"/>
    <w:rsid w:val="009F565C"/>
    <w:rsid w:val="00A20B0C"/>
    <w:rsid w:val="00A26ECF"/>
    <w:rsid w:val="00A4618D"/>
    <w:rsid w:val="00A66922"/>
    <w:rsid w:val="00A750F1"/>
    <w:rsid w:val="00AD095B"/>
    <w:rsid w:val="00AE211D"/>
    <w:rsid w:val="00AF5937"/>
    <w:rsid w:val="00AF6E8C"/>
    <w:rsid w:val="00B0195B"/>
    <w:rsid w:val="00B513A3"/>
    <w:rsid w:val="00B600C0"/>
    <w:rsid w:val="00B62D5E"/>
    <w:rsid w:val="00B70A77"/>
    <w:rsid w:val="00B95D3B"/>
    <w:rsid w:val="00B96B54"/>
    <w:rsid w:val="00BA1F34"/>
    <w:rsid w:val="00BA24C4"/>
    <w:rsid w:val="00BB1550"/>
    <w:rsid w:val="00BC5AE7"/>
    <w:rsid w:val="00C15900"/>
    <w:rsid w:val="00C36FCB"/>
    <w:rsid w:val="00C37917"/>
    <w:rsid w:val="00C611D6"/>
    <w:rsid w:val="00C73306"/>
    <w:rsid w:val="00C8559D"/>
    <w:rsid w:val="00C860FB"/>
    <w:rsid w:val="00C86291"/>
    <w:rsid w:val="00C905E6"/>
    <w:rsid w:val="00C94483"/>
    <w:rsid w:val="00CA2066"/>
    <w:rsid w:val="00CA4583"/>
    <w:rsid w:val="00CB4179"/>
    <w:rsid w:val="00CC5DAB"/>
    <w:rsid w:val="00D109EC"/>
    <w:rsid w:val="00D244C0"/>
    <w:rsid w:val="00D67B52"/>
    <w:rsid w:val="00D85A7B"/>
    <w:rsid w:val="00D9207B"/>
    <w:rsid w:val="00DA17A2"/>
    <w:rsid w:val="00DA5A95"/>
    <w:rsid w:val="00E02842"/>
    <w:rsid w:val="00E269BA"/>
    <w:rsid w:val="00E26AC2"/>
    <w:rsid w:val="00E839E1"/>
    <w:rsid w:val="00E90D67"/>
    <w:rsid w:val="00E97F5B"/>
    <w:rsid w:val="00EA6F6A"/>
    <w:rsid w:val="00EC1976"/>
    <w:rsid w:val="00EC6F5B"/>
    <w:rsid w:val="00ED34EB"/>
    <w:rsid w:val="00ED625F"/>
    <w:rsid w:val="00EF306A"/>
    <w:rsid w:val="00F11802"/>
    <w:rsid w:val="00F1356E"/>
    <w:rsid w:val="00F16CCD"/>
    <w:rsid w:val="00F25E3C"/>
    <w:rsid w:val="00F306E7"/>
    <w:rsid w:val="00F375B8"/>
    <w:rsid w:val="00F4529C"/>
    <w:rsid w:val="00F65342"/>
    <w:rsid w:val="00F66B88"/>
    <w:rsid w:val="00F72C61"/>
    <w:rsid w:val="00F86B3B"/>
    <w:rsid w:val="00F92240"/>
    <w:rsid w:val="00F97D76"/>
    <w:rsid w:val="00FD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0B82"/>
  <w15:chartTrackingRefBased/>
  <w15:docId w15:val="{3DE39C4A-1748-42CC-A973-7C0CFDE22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693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BB1550"/>
    <w:pPr>
      <w:tabs>
        <w:tab w:val="center" w:pos="4513"/>
        <w:tab w:val="right" w:pos="9026"/>
      </w:tabs>
      <w:spacing w:after="0" w:line="240" w:lineRule="auto"/>
    </w:pPr>
    <w:rPr>
      <w:kern w:val="0"/>
      <w:lang w:val="hr-HR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1550"/>
    <w:rPr>
      <w:kern w:val="0"/>
      <w:lang w:val="hr-HR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BB1550"/>
    <w:pPr>
      <w:tabs>
        <w:tab w:val="center" w:pos="4513"/>
        <w:tab w:val="right" w:pos="9026"/>
      </w:tabs>
      <w:spacing w:after="0" w:line="240" w:lineRule="auto"/>
    </w:pPr>
    <w:rPr>
      <w:kern w:val="0"/>
      <w:lang w:val="hr-HR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1550"/>
    <w:rPr>
      <w:kern w:val="0"/>
      <w:lang w:val="hr-HR"/>
      <w14:ligatures w14:val="none"/>
    </w:rPr>
  </w:style>
  <w:style w:type="paragraph" w:styleId="Paragrafoelenco">
    <w:name w:val="List Paragraph"/>
    <w:basedOn w:val="Normale"/>
    <w:qFormat/>
    <w:rsid w:val="00897D7B"/>
    <w:pPr>
      <w:spacing w:after="200" w:line="276" w:lineRule="auto"/>
      <w:ind w:left="720"/>
    </w:pPr>
    <w:rPr>
      <w:rFonts w:ascii="Calibri" w:eastAsia="Times New Roman" w:hAnsi="Calibri" w:cs="Times New Roman"/>
      <w:kern w:val="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Smilović Štokovac</dc:creator>
  <cp:keywords/>
  <dc:description/>
  <cp:lastModifiedBy>Pamela Smilović Štokovac</cp:lastModifiedBy>
  <cp:revision>133</cp:revision>
  <cp:lastPrinted>2026-09-17T05:21:00Z</cp:lastPrinted>
  <dcterms:created xsi:type="dcterms:W3CDTF">2024-03-13T09:41:00Z</dcterms:created>
  <dcterms:modified xsi:type="dcterms:W3CDTF">2026-09-17T05:21:00Z</dcterms:modified>
</cp:coreProperties>
</file>